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D1D7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24F02263" w14:textId="076DDE45" w:rsidR="000E0E62" w:rsidRDefault="00491F56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1CF4BA23" w14:textId="77777777" w:rsidR="00491F56" w:rsidRDefault="00491F56" w:rsidP="000E0E62">
      <w:pPr>
        <w:jc w:val="center"/>
        <w:rPr>
          <w:sz w:val="28"/>
          <w:szCs w:val="28"/>
        </w:rPr>
      </w:pPr>
    </w:p>
    <w:p w14:paraId="2B63FE6B" w14:textId="77777777" w:rsidR="000E0E62" w:rsidRDefault="000E0E62" w:rsidP="000E0E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624092B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F80763D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E44BDCE" w14:textId="77777777" w:rsidR="000E0E62" w:rsidRDefault="000E0E62" w:rsidP="000E0E62">
      <w:pPr>
        <w:jc w:val="center"/>
        <w:rPr>
          <w:sz w:val="28"/>
          <w:szCs w:val="28"/>
        </w:rPr>
      </w:pPr>
    </w:p>
    <w:p w14:paraId="4E3251CA" w14:textId="77777777" w:rsidR="000E0E62" w:rsidRPr="00E036AE" w:rsidRDefault="000E0E62" w:rsidP="000E0E62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>
        <w:rPr>
          <w:i/>
          <w:sz w:val="28"/>
          <w:szCs w:val="28"/>
        </w:rPr>
        <w:t xml:space="preserve"> </w:t>
      </w:r>
      <w:r w:rsidRPr="00E036AE">
        <w:rPr>
          <w:sz w:val="28"/>
          <w:szCs w:val="28"/>
        </w:rPr>
        <w:t>факультет</w:t>
      </w:r>
    </w:p>
    <w:p w14:paraId="7B7896EF" w14:textId="77777777" w:rsidR="000E0E62" w:rsidRDefault="000E0E62" w:rsidP="000E0E62">
      <w:pPr>
        <w:jc w:val="center"/>
        <w:rPr>
          <w:sz w:val="28"/>
          <w:szCs w:val="28"/>
        </w:rPr>
      </w:pPr>
    </w:p>
    <w:p w14:paraId="5C4345E2" w14:textId="77777777" w:rsidR="000E0E62" w:rsidRPr="00E036AE" w:rsidRDefault="000E0E62" w:rsidP="000E0E6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14:paraId="1BDCE112" w14:textId="77777777" w:rsidR="000E0E62" w:rsidRDefault="000E0E62" w:rsidP="000E0E62">
      <w:pPr>
        <w:rPr>
          <w:sz w:val="28"/>
          <w:szCs w:val="28"/>
        </w:rPr>
      </w:pPr>
    </w:p>
    <w:p w14:paraId="03B32D95" w14:textId="77777777" w:rsidR="000E0E62" w:rsidRDefault="000E0E62" w:rsidP="000E0E62">
      <w:pPr>
        <w:rPr>
          <w:sz w:val="28"/>
          <w:szCs w:val="28"/>
        </w:rPr>
      </w:pPr>
    </w:p>
    <w:p w14:paraId="0BE86FE5" w14:textId="27D1DAD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AE6ECF">
        <w:rPr>
          <w:sz w:val="28"/>
          <w:szCs w:val="28"/>
        </w:rPr>
        <w:t>ЕНО</w:t>
      </w:r>
    </w:p>
    <w:p w14:paraId="395C3745" w14:textId="48DED422" w:rsidR="000E0E62" w:rsidRPr="008B373C" w:rsidRDefault="00491F56" w:rsidP="000E0E62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21C12012" w14:textId="256FFE80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 w:rsidR="00491F56"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08F80964" w14:textId="7777777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1430C0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1430C0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>20</w:t>
      </w:r>
      <w:r w:rsidR="001430C0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2E8CF34F" w14:textId="77777777" w:rsidR="000E0E62" w:rsidRDefault="000E0E62" w:rsidP="000E0E62">
      <w:pPr>
        <w:rPr>
          <w:sz w:val="28"/>
          <w:szCs w:val="28"/>
        </w:rPr>
      </w:pPr>
    </w:p>
    <w:p w14:paraId="705ED717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016E92CF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0A02AFA6" w14:textId="77777777" w:rsidR="000E0E62" w:rsidRDefault="000E0E62" w:rsidP="000E0E6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D2549A" w:rsidRPr="00D2549A">
        <w:rPr>
          <w:b/>
          <w:caps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14:paraId="2419195F" w14:textId="77777777" w:rsidR="000E0E62" w:rsidRPr="00BE5B42" w:rsidRDefault="000E0E62" w:rsidP="000E0E6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71EF1AFA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0E0E62" w:rsidRPr="00CC12F9" w14:paraId="4C446010" w14:textId="77777777" w:rsidTr="00D2549A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7CEAD99F" w14:textId="77777777" w:rsidR="000E0E62" w:rsidRPr="00CC12F9" w:rsidRDefault="000E0E62" w:rsidP="00114993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58ABA777" w14:textId="77777777" w:rsidR="000E0E62" w:rsidRPr="00CC12F9" w:rsidRDefault="000E0E62" w:rsidP="00114993">
            <w:r>
              <w:t>44.04.02 Психолого-педагогическое образование</w:t>
            </w:r>
          </w:p>
        </w:tc>
      </w:tr>
      <w:tr w:rsidR="000E0E62" w:rsidRPr="00CC12F9" w14:paraId="316DA643" w14:textId="77777777" w:rsidTr="00D2549A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76262BDD" w14:textId="77777777" w:rsidR="000E0E62" w:rsidRPr="00CC12F9" w:rsidRDefault="000E0E62" w:rsidP="00114993">
            <w:pPr>
              <w:ind w:firstLine="6521"/>
              <w:rPr>
                <w:b/>
                <w:bCs/>
              </w:rPr>
            </w:pPr>
          </w:p>
        </w:tc>
      </w:tr>
      <w:tr w:rsidR="000E0E62" w:rsidRPr="00CC12F9" w14:paraId="033FE214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56901E3F" w14:textId="77777777" w:rsidR="000E0E62" w:rsidRPr="00CC12F9" w:rsidRDefault="000E0E62" w:rsidP="00114993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gridSpan w:val="3"/>
            <w:vAlign w:val="center"/>
          </w:tcPr>
          <w:p w14:paraId="71E542C8" w14:textId="77777777" w:rsidR="000E0E62" w:rsidRPr="007C3EAE" w:rsidRDefault="000E0E62" w:rsidP="00114993">
            <w:r w:rsidRPr="007C3EAE">
              <w:t xml:space="preserve">Психолого-педагогическое сопровождение </w:t>
            </w:r>
            <w:r w:rsidR="00E25A47">
              <w:t xml:space="preserve">развития </w:t>
            </w:r>
            <w:r w:rsidRPr="007C3EAE">
              <w:t>детской индивидуальности</w:t>
            </w:r>
          </w:p>
        </w:tc>
      </w:tr>
      <w:tr w:rsidR="000E0E62" w:rsidRPr="00CC12F9" w14:paraId="62FD2D5F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44D0D0A3" w14:textId="77777777" w:rsidR="000E0E62" w:rsidRPr="00CC12F9" w:rsidRDefault="000E0E62" w:rsidP="00114993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19E0DFFA" w14:textId="77777777" w:rsidR="000E0E62" w:rsidRDefault="000E0E62" w:rsidP="00114993">
            <w:pPr>
              <w:rPr>
                <w:b/>
              </w:rPr>
            </w:pPr>
          </w:p>
        </w:tc>
      </w:tr>
      <w:tr w:rsidR="000E0E62" w:rsidRPr="00CC12F9" w14:paraId="4460B51D" w14:textId="77777777" w:rsidTr="00D2549A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25C26E27" w14:textId="77777777" w:rsidR="000E0E62" w:rsidRPr="00CC12F9" w:rsidRDefault="000E0E62" w:rsidP="00114993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2F08A370" w14:textId="77777777" w:rsidR="000E0E62" w:rsidRDefault="000E0E62" w:rsidP="00114993">
            <w:pPr>
              <w:rPr>
                <w:b/>
              </w:rPr>
            </w:pPr>
          </w:p>
          <w:p w14:paraId="7972CE49" w14:textId="77777777" w:rsidR="000E0E62" w:rsidRPr="007C3EAE" w:rsidRDefault="000E0E62" w:rsidP="00114993">
            <w:r w:rsidRPr="007C3EAE">
              <w:t>магистр</w:t>
            </w:r>
          </w:p>
        </w:tc>
      </w:tr>
      <w:tr w:rsidR="000E0E62" w:rsidRPr="00CC12F9" w14:paraId="36BF0590" w14:textId="77777777" w:rsidTr="00D2549A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4D10F745" w14:textId="77777777" w:rsidR="000E0E62" w:rsidRPr="00CC12F9" w:rsidRDefault="000E0E62" w:rsidP="00114993"/>
        </w:tc>
        <w:tc>
          <w:tcPr>
            <w:tcW w:w="6253" w:type="dxa"/>
            <w:gridSpan w:val="3"/>
          </w:tcPr>
          <w:p w14:paraId="1EEAF4D3" w14:textId="77777777" w:rsidR="000E0E62" w:rsidRPr="00CC12F9" w:rsidRDefault="000E0E62" w:rsidP="00114993">
            <w:pPr>
              <w:jc w:val="center"/>
            </w:pPr>
          </w:p>
        </w:tc>
      </w:tr>
      <w:tr w:rsidR="000E0E62" w:rsidRPr="00CC12F9" w14:paraId="28CD5C04" w14:textId="77777777" w:rsidTr="00D2549A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59454705" w14:textId="77777777" w:rsidR="000E0E62" w:rsidRPr="00CC12F9" w:rsidRDefault="000E0E62" w:rsidP="00114993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51C25F43" w14:textId="77777777" w:rsidR="000E0E62" w:rsidRPr="00CC12F9" w:rsidRDefault="000E0E62" w:rsidP="00114993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0E0E62" w:rsidRPr="00CC12F9" w14:paraId="624B8149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694FD4A6" w14:textId="77777777" w:rsidR="000E0E62" w:rsidRPr="009215F0" w:rsidRDefault="000E0E62" w:rsidP="001149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369DE448" w14:textId="77777777" w:rsidR="000E0E62" w:rsidRPr="00C024FD" w:rsidRDefault="000E0E62" w:rsidP="0011499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0E62" w:rsidRPr="00CC12F9" w14:paraId="2B89A4BA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05ABB347" w14:textId="77777777" w:rsidR="000E0E62" w:rsidRPr="00DA7B17" w:rsidRDefault="000E0E62" w:rsidP="0011499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14:paraId="27095188" w14:textId="77777777" w:rsidR="000E0E62" w:rsidRPr="00DA7B17" w:rsidRDefault="000E0E62" w:rsidP="0011499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0E0E62" w:rsidRPr="00C024FD" w14:paraId="664078C9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5A8130A3" w14:textId="77777777" w:rsidR="000E0E62" w:rsidRPr="00C024FD" w:rsidRDefault="000E0E62" w:rsidP="00114993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2933B87B" w14:textId="77777777" w:rsidR="000E0E62" w:rsidRDefault="000E0E62" w:rsidP="00114993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4039034D" w14:textId="77777777" w:rsidR="00EA4D28" w:rsidRPr="00C024FD" w:rsidRDefault="00EA4D28" w:rsidP="0011499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0E62" w:rsidRPr="00600406" w14:paraId="07D55919" w14:textId="77777777" w:rsidTr="00D2549A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6B2BA" w14:textId="77777777" w:rsidR="000E0E62" w:rsidRPr="00600406" w:rsidRDefault="000E0E62" w:rsidP="0011499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E35F23" w14:textId="77777777" w:rsidR="000E0E62" w:rsidRPr="00600406" w:rsidRDefault="000E0E62" w:rsidP="0011499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5AC30" w14:textId="77777777" w:rsidR="000E0E62" w:rsidRPr="00600406" w:rsidRDefault="000E0E62" w:rsidP="0011499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1B6B8B8D" w14:textId="77777777" w:rsidR="000E0E62" w:rsidRPr="00600406" w:rsidRDefault="000E0E62" w:rsidP="0011499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D2549A" w:rsidRPr="00600406" w14:paraId="4F473B67" w14:textId="77777777" w:rsidTr="00D2549A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C7C264" w14:textId="77777777" w:rsidR="00D2549A" w:rsidRPr="0036062A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6062A">
              <w:rPr>
                <w:b/>
                <w:lang w:val="en-US"/>
              </w:rPr>
              <w:t>/</w:t>
            </w:r>
            <w:r w:rsidR="0036062A">
              <w:rPr>
                <w:b/>
              </w:rPr>
              <w:t>1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79338B" w14:textId="77777777" w:rsidR="00D2549A" w:rsidRPr="000E0E62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252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BB44B1" w14:textId="77777777" w:rsidR="00D2549A" w:rsidRPr="00600406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2549A" w:rsidRPr="00600406" w14:paraId="7D812162" w14:textId="77777777" w:rsidTr="00D2549A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BEB70E" w14:textId="77777777" w:rsidR="00D2549A" w:rsidRPr="0036062A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6062A">
              <w:rPr>
                <w:b/>
                <w:lang w:val="en-US"/>
              </w:rPr>
              <w:t>/</w:t>
            </w:r>
            <w:r w:rsidR="0036062A">
              <w:rPr>
                <w:b/>
              </w:rPr>
              <w:t>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818FB9" w14:textId="77777777" w:rsidR="00D2549A" w:rsidRPr="000E0E62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/1</w:t>
            </w:r>
            <w:r>
              <w:rPr>
                <w:b/>
              </w:rPr>
              <w:t>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35497" w14:textId="77777777" w:rsidR="00D2549A" w:rsidRPr="00600406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2549A" w:rsidRPr="00600406" w14:paraId="2E6C22AB" w14:textId="77777777" w:rsidTr="00D2549A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AB3EC" w14:textId="77777777" w:rsidR="00D2549A" w:rsidRPr="00600406" w:rsidRDefault="00D2549A" w:rsidP="00114993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54060" w14:textId="77777777" w:rsidR="00D2549A" w:rsidRPr="00D2549A" w:rsidRDefault="00D2549A" w:rsidP="00D2549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396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835BF9" w14:textId="77777777" w:rsidR="00D2549A" w:rsidRPr="00600406" w:rsidRDefault="00D2549A" w:rsidP="0011499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057AD157" w14:textId="77777777" w:rsidR="000E0E62" w:rsidRDefault="000E0E62" w:rsidP="000E0E62">
      <w:pPr>
        <w:rPr>
          <w:b/>
          <w:sz w:val="28"/>
          <w:szCs w:val="28"/>
        </w:rPr>
      </w:pPr>
    </w:p>
    <w:p w14:paraId="53BDBA91" w14:textId="77777777" w:rsidR="000E0E62" w:rsidRDefault="000E0E62" w:rsidP="000E0E62">
      <w:pPr>
        <w:jc w:val="center"/>
        <w:rPr>
          <w:sz w:val="28"/>
          <w:szCs w:val="28"/>
        </w:rPr>
      </w:pPr>
    </w:p>
    <w:p w14:paraId="30AB1CDA" w14:textId="77777777" w:rsidR="00EA4D28" w:rsidRDefault="00EA4D28" w:rsidP="000E0E62">
      <w:pPr>
        <w:jc w:val="center"/>
        <w:rPr>
          <w:sz w:val="28"/>
          <w:szCs w:val="28"/>
        </w:rPr>
      </w:pPr>
    </w:p>
    <w:p w14:paraId="2F7E984F" w14:textId="77777777" w:rsidR="00EA4D28" w:rsidRDefault="00EA4D28" w:rsidP="000E0E62">
      <w:pPr>
        <w:jc w:val="center"/>
        <w:rPr>
          <w:sz w:val="28"/>
          <w:szCs w:val="28"/>
        </w:rPr>
      </w:pPr>
    </w:p>
    <w:p w14:paraId="26A5E29F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44F3B205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E0E62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540155DD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5247D647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образование, утвержденного приказом Министерс</w:t>
      </w:r>
      <w:r>
        <w:rPr>
          <w:sz w:val="28"/>
          <w:szCs w:val="28"/>
        </w:rPr>
        <w:t>тва образования и науки РФ от «</w:t>
      </w:r>
      <w:r w:rsidRPr="005A344B">
        <w:rPr>
          <w:sz w:val="28"/>
          <w:szCs w:val="28"/>
        </w:rPr>
        <w:t>22</w:t>
      </w:r>
      <w:r>
        <w:rPr>
          <w:sz w:val="28"/>
          <w:szCs w:val="28"/>
        </w:rPr>
        <w:t>» февраля 20</w:t>
      </w:r>
      <w:r w:rsidRPr="005A344B">
        <w:rPr>
          <w:sz w:val="28"/>
          <w:szCs w:val="28"/>
        </w:rPr>
        <w:t>18</w:t>
      </w:r>
      <w:r>
        <w:rPr>
          <w:sz w:val="28"/>
          <w:szCs w:val="28"/>
        </w:rPr>
        <w:t>г., № 127.</w:t>
      </w:r>
    </w:p>
    <w:p w14:paraId="28F43737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 подготовки «</w:t>
      </w:r>
      <w:r w:rsidRPr="005A344B">
        <w:rPr>
          <w:sz w:val="28"/>
          <w:szCs w:val="28"/>
        </w:rPr>
        <w:t xml:space="preserve">Психолого-педагогическое сопровождение </w:t>
      </w:r>
      <w:r w:rsidR="00E25A47">
        <w:rPr>
          <w:sz w:val="28"/>
          <w:szCs w:val="28"/>
        </w:rPr>
        <w:t xml:space="preserve">развития </w:t>
      </w:r>
      <w:r w:rsidRPr="005A344B">
        <w:rPr>
          <w:sz w:val="28"/>
          <w:szCs w:val="28"/>
        </w:rPr>
        <w:t>детской индивидуальности</w:t>
      </w:r>
      <w:r w:rsidR="00B44C76">
        <w:rPr>
          <w:sz w:val="28"/>
          <w:szCs w:val="28"/>
        </w:rPr>
        <w:t>»</w:t>
      </w:r>
      <w:r>
        <w:rPr>
          <w:sz w:val="28"/>
          <w:szCs w:val="28"/>
        </w:rPr>
        <w:t>, утвержденного решением Ученого совета НГПУ им. К. Минина от «22» февраля 2019г., протокол № 6.</w:t>
      </w:r>
    </w:p>
    <w:p w14:paraId="3BF6EF27" w14:textId="77777777" w:rsidR="000E0E62" w:rsidRDefault="000E0E62" w:rsidP="000E0E62">
      <w:pPr>
        <w:jc w:val="both"/>
        <w:rPr>
          <w:sz w:val="28"/>
          <w:szCs w:val="28"/>
        </w:rPr>
      </w:pPr>
    </w:p>
    <w:p w14:paraId="0B419186" w14:textId="77777777" w:rsidR="000E0E62" w:rsidRDefault="000E0E62" w:rsidP="000E0E62">
      <w:pPr>
        <w:jc w:val="both"/>
        <w:rPr>
          <w:sz w:val="28"/>
          <w:szCs w:val="28"/>
        </w:rPr>
      </w:pPr>
    </w:p>
    <w:p w14:paraId="6D7879CC" w14:textId="77777777" w:rsidR="000E0E62" w:rsidRDefault="000E0E62" w:rsidP="000E0E62">
      <w:pPr>
        <w:jc w:val="both"/>
        <w:rPr>
          <w:sz w:val="28"/>
          <w:szCs w:val="28"/>
        </w:rPr>
      </w:pPr>
    </w:p>
    <w:p w14:paraId="41E5892F" w14:textId="77777777" w:rsidR="000E0E62" w:rsidRDefault="000E0E62" w:rsidP="000E0E62">
      <w:pPr>
        <w:jc w:val="both"/>
        <w:rPr>
          <w:sz w:val="28"/>
          <w:szCs w:val="28"/>
        </w:rPr>
      </w:pPr>
    </w:p>
    <w:p w14:paraId="1DCCB681" w14:textId="77777777" w:rsidR="000E0E62" w:rsidRDefault="000E0E62" w:rsidP="000E0E62">
      <w:pPr>
        <w:jc w:val="both"/>
        <w:rPr>
          <w:sz w:val="28"/>
          <w:szCs w:val="28"/>
        </w:rPr>
      </w:pPr>
    </w:p>
    <w:p w14:paraId="518231F4" w14:textId="77777777" w:rsidR="000E0E62" w:rsidRDefault="000E0E62" w:rsidP="000E0E62">
      <w:pPr>
        <w:jc w:val="both"/>
        <w:rPr>
          <w:sz w:val="28"/>
          <w:szCs w:val="28"/>
        </w:rPr>
      </w:pPr>
    </w:p>
    <w:p w14:paraId="0AC3353C" w14:textId="77777777" w:rsidR="000E0E62" w:rsidRDefault="000E0E62" w:rsidP="000E0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D2549A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 xml:space="preserve">практики (научно-исследовательская работа) принята на заседании кафедры практической психологии,    </w:t>
      </w:r>
    </w:p>
    <w:p w14:paraId="7DDDFF3B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430C0">
        <w:rPr>
          <w:sz w:val="28"/>
          <w:szCs w:val="28"/>
        </w:rPr>
        <w:t>21</w:t>
      </w:r>
      <w:r>
        <w:rPr>
          <w:sz w:val="28"/>
          <w:szCs w:val="28"/>
        </w:rPr>
        <w:t xml:space="preserve">» </w:t>
      </w:r>
      <w:r w:rsidR="001430C0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1430C0">
        <w:rPr>
          <w:sz w:val="28"/>
          <w:szCs w:val="28"/>
        </w:rPr>
        <w:t>19</w:t>
      </w:r>
      <w:r>
        <w:rPr>
          <w:sz w:val="28"/>
          <w:szCs w:val="28"/>
        </w:rPr>
        <w:t>г.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</w:t>
      </w:r>
      <w:r w:rsidR="001430C0">
        <w:rPr>
          <w:sz w:val="28"/>
          <w:szCs w:val="28"/>
        </w:rPr>
        <w:t>5</w:t>
      </w:r>
      <w:r>
        <w:rPr>
          <w:sz w:val="28"/>
          <w:szCs w:val="28"/>
        </w:rPr>
        <w:t>_.</w:t>
      </w:r>
    </w:p>
    <w:p w14:paraId="489582BA" w14:textId="77777777" w:rsidR="000E0E62" w:rsidRDefault="000E0E62" w:rsidP="000E0E62">
      <w:pPr>
        <w:jc w:val="both"/>
        <w:rPr>
          <w:sz w:val="28"/>
          <w:szCs w:val="28"/>
        </w:rPr>
      </w:pPr>
    </w:p>
    <w:p w14:paraId="2AC502FF" w14:textId="77777777" w:rsidR="000E0E62" w:rsidRDefault="000E0E62" w:rsidP="000E0E62">
      <w:pPr>
        <w:jc w:val="both"/>
        <w:rPr>
          <w:sz w:val="28"/>
          <w:szCs w:val="28"/>
        </w:rPr>
      </w:pPr>
    </w:p>
    <w:p w14:paraId="6310B9EA" w14:textId="77777777" w:rsidR="000E0E62" w:rsidRDefault="000E0E62" w:rsidP="000E0E62">
      <w:pPr>
        <w:jc w:val="both"/>
        <w:rPr>
          <w:sz w:val="28"/>
          <w:szCs w:val="28"/>
        </w:rPr>
      </w:pPr>
    </w:p>
    <w:p w14:paraId="13B93894" w14:textId="77777777" w:rsidR="00423C3F" w:rsidRDefault="00423C3F" w:rsidP="000E0E62">
      <w:pPr>
        <w:jc w:val="both"/>
        <w:rPr>
          <w:sz w:val="28"/>
          <w:szCs w:val="28"/>
        </w:rPr>
      </w:pPr>
    </w:p>
    <w:p w14:paraId="43BC2ED4" w14:textId="77777777" w:rsidR="000E0E62" w:rsidRDefault="000E0E62" w:rsidP="000E0E62">
      <w:pPr>
        <w:jc w:val="both"/>
        <w:rPr>
          <w:sz w:val="28"/>
          <w:szCs w:val="28"/>
        </w:rPr>
      </w:pPr>
    </w:p>
    <w:p w14:paraId="255D432C" w14:textId="77777777" w:rsidR="000E0E62" w:rsidRDefault="000E0E62" w:rsidP="000E0E62">
      <w:pPr>
        <w:jc w:val="both"/>
        <w:rPr>
          <w:sz w:val="28"/>
          <w:szCs w:val="28"/>
        </w:rPr>
      </w:pPr>
    </w:p>
    <w:p w14:paraId="05E6C5C1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14:paraId="013D3DA1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25720C0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23442769" w14:textId="77777777" w:rsidR="000E0E62" w:rsidRDefault="000E0E62" w:rsidP="000E0E62">
      <w:pPr>
        <w:jc w:val="both"/>
        <w:rPr>
          <w:sz w:val="28"/>
          <w:szCs w:val="28"/>
        </w:rPr>
      </w:pPr>
    </w:p>
    <w:p w14:paraId="08A8B556" w14:textId="77777777" w:rsidR="000E0E62" w:rsidRDefault="000E0E62" w:rsidP="000E0E62">
      <w:pPr>
        <w:jc w:val="both"/>
        <w:rPr>
          <w:sz w:val="28"/>
          <w:szCs w:val="28"/>
        </w:rPr>
      </w:pPr>
    </w:p>
    <w:p w14:paraId="4B415954" w14:textId="77777777" w:rsidR="000E0E62" w:rsidRDefault="000E0E62" w:rsidP="000E0E62">
      <w:pPr>
        <w:jc w:val="both"/>
        <w:rPr>
          <w:sz w:val="28"/>
          <w:szCs w:val="28"/>
        </w:rPr>
      </w:pPr>
    </w:p>
    <w:p w14:paraId="014D25D5" w14:textId="47A9E798" w:rsidR="001430C0" w:rsidRDefault="001430C0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5C26901A" w14:textId="4E732623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328AEDC0" w14:textId="16CF9AD8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35741DDF" w14:textId="42AABFD7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2B8E6E0D" w14:textId="1220C57D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0E44FAF2" w14:textId="075BC1AD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6621C052" w14:textId="37DBE5A7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0A0605AC" w14:textId="24144E55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3A0DEB38" w14:textId="4305A31A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4A4EFB87" w14:textId="53145723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4E5FC589" w14:textId="4B2A0138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257DA321" w14:textId="77777777" w:rsidR="00491F56" w:rsidRDefault="00491F56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07B0FCE7" w14:textId="77777777" w:rsidR="001430C0" w:rsidRDefault="001430C0" w:rsidP="00662F26">
      <w:pPr>
        <w:tabs>
          <w:tab w:val="left" w:pos="0"/>
        </w:tabs>
        <w:jc w:val="both"/>
        <w:rPr>
          <w:sz w:val="28"/>
          <w:szCs w:val="28"/>
        </w:rPr>
      </w:pPr>
    </w:p>
    <w:p w14:paraId="2BE2D6F4" w14:textId="77777777" w:rsidR="00662F26" w:rsidRDefault="00662F26" w:rsidP="00662F26">
      <w:pPr>
        <w:tabs>
          <w:tab w:val="left" w:pos="0"/>
        </w:tabs>
        <w:jc w:val="both"/>
        <w:rPr>
          <w:b/>
          <w:sz w:val="28"/>
          <w:szCs w:val="28"/>
        </w:rPr>
      </w:pPr>
      <w:r w:rsidRPr="00F54C31">
        <w:rPr>
          <w:b/>
          <w:bCs/>
          <w:sz w:val="28"/>
          <w:szCs w:val="28"/>
        </w:rPr>
        <w:t xml:space="preserve">1. Цели и задачи </w:t>
      </w:r>
      <w:r w:rsidR="00940E1D">
        <w:rPr>
          <w:b/>
          <w:bCs/>
          <w:sz w:val="28"/>
          <w:szCs w:val="28"/>
        </w:rPr>
        <w:t>производственной</w:t>
      </w:r>
      <w:r w:rsidR="00423C3F">
        <w:rPr>
          <w:b/>
          <w:bCs/>
          <w:sz w:val="28"/>
          <w:szCs w:val="28"/>
        </w:rPr>
        <w:t xml:space="preserve"> практики (</w:t>
      </w:r>
      <w:r w:rsidRPr="00F54C31">
        <w:rPr>
          <w:b/>
          <w:sz w:val="28"/>
          <w:szCs w:val="28"/>
        </w:rPr>
        <w:t>научно-исследовательск</w:t>
      </w:r>
      <w:r w:rsidR="00423C3F">
        <w:rPr>
          <w:b/>
          <w:sz w:val="28"/>
          <w:szCs w:val="28"/>
        </w:rPr>
        <w:t>ая</w:t>
      </w:r>
      <w:r w:rsidRPr="00F54C31">
        <w:rPr>
          <w:b/>
          <w:sz w:val="28"/>
          <w:szCs w:val="28"/>
        </w:rPr>
        <w:t xml:space="preserve"> работ</w:t>
      </w:r>
      <w:r w:rsidR="00423C3F">
        <w:rPr>
          <w:b/>
          <w:sz w:val="28"/>
          <w:szCs w:val="28"/>
        </w:rPr>
        <w:t>а)</w:t>
      </w:r>
      <w:r w:rsidRPr="00F54C31">
        <w:rPr>
          <w:b/>
          <w:sz w:val="28"/>
          <w:szCs w:val="28"/>
        </w:rPr>
        <w:t xml:space="preserve"> </w:t>
      </w:r>
    </w:p>
    <w:p w14:paraId="385D13FD" w14:textId="77777777" w:rsidR="00423C3F" w:rsidRPr="00F54C31" w:rsidRDefault="00423C3F" w:rsidP="00662F26">
      <w:pPr>
        <w:tabs>
          <w:tab w:val="left" w:pos="0"/>
        </w:tabs>
        <w:jc w:val="both"/>
        <w:rPr>
          <w:bCs/>
          <w:sz w:val="28"/>
          <w:szCs w:val="28"/>
        </w:rPr>
      </w:pPr>
    </w:p>
    <w:p w14:paraId="65D49BB9" w14:textId="77777777" w:rsidR="00662F26" w:rsidRPr="00EE2B88" w:rsidRDefault="00662F26" w:rsidP="00662F26">
      <w:pPr>
        <w:ind w:firstLine="708"/>
        <w:jc w:val="both"/>
        <w:rPr>
          <w:sz w:val="28"/>
          <w:szCs w:val="28"/>
        </w:rPr>
      </w:pPr>
      <w:r w:rsidRPr="00EE2B88">
        <w:rPr>
          <w:sz w:val="28"/>
          <w:szCs w:val="28"/>
        </w:rPr>
        <w:t>Цель –</w:t>
      </w:r>
      <w:r>
        <w:rPr>
          <w:sz w:val="28"/>
          <w:szCs w:val="28"/>
        </w:rPr>
        <w:t xml:space="preserve"> </w:t>
      </w:r>
      <w:r w:rsidRPr="00AD1BB7">
        <w:rPr>
          <w:sz w:val="28"/>
          <w:szCs w:val="28"/>
        </w:rPr>
        <w:t xml:space="preserve">формирование у </w:t>
      </w:r>
      <w:r>
        <w:rPr>
          <w:sz w:val="28"/>
          <w:szCs w:val="28"/>
        </w:rPr>
        <w:t>магистрантов</w:t>
      </w:r>
      <w:r w:rsidRPr="00AD1BB7">
        <w:rPr>
          <w:sz w:val="28"/>
          <w:szCs w:val="28"/>
        </w:rPr>
        <w:t xml:space="preserve"> профессионального мышления </w:t>
      </w:r>
      <w:r>
        <w:rPr>
          <w:sz w:val="28"/>
          <w:szCs w:val="28"/>
        </w:rPr>
        <w:t>педагога-психолога</w:t>
      </w:r>
      <w:r w:rsidRPr="00AD1BB7">
        <w:rPr>
          <w:sz w:val="28"/>
          <w:szCs w:val="28"/>
        </w:rPr>
        <w:t xml:space="preserve">, </w:t>
      </w:r>
      <w:r>
        <w:rPr>
          <w:sz w:val="28"/>
          <w:szCs w:val="28"/>
        </w:rPr>
        <w:t>развитие</w:t>
      </w:r>
      <w:r w:rsidRPr="00AD1BB7">
        <w:rPr>
          <w:sz w:val="28"/>
          <w:szCs w:val="28"/>
        </w:rPr>
        <w:t xml:space="preserve"> навыков самостоятельной научно-исследовательской работы, </w:t>
      </w:r>
      <w:r>
        <w:rPr>
          <w:sz w:val="28"/>
          <w:szCs w:val="28"/>
        </w:rPr>
        <w:t>проектирования</w:t>
      </w:r>
      <w:r w:rsidRPr="00AD1BB7">
        <w:rPr>
          <w:sz w:val="28"/>
          <w:szCs w:val="28"/>
        </w:rPr>
        <w:t xml:space="preserve"> и проведения научных психологических исследований, развитие аналитических умений в систематизации и оценке научной информации, готовности к применению научных знаний в области профессиональной деятельности с использованием современных методов исследования и информационно-коммуникационных технологий.</w:t>
      </w:r>
    </w:p>
    <w:p w14:paraId="28670364" w14:textId="77777777" w:rsidR="00662F26" w:rsidRDefault="00662F26" w:rsidP="00662F26">
      <w:pPr>
        <w:ind w:firstLine="708"/>
        <w:rPr>
          <w:sz w:val="28"/>
          <w:szCs w:val="28"/>
        </w:rPr>
      </w:pPr>
    </w:p>
    <w:p w14:paraId="12F9DE7C" w14:textId="77777777" w:rsidR="00662F26" w:rsidRDefault="00662F26" w:rsidP="00662F26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Задачи:</w:t>
      </w:r>
    </w:p>
    <w:p w14:paraId="16D8F5A5" w14:textId="77777777" w:rsidR="00662F26" w:rsidRPr="00E716AF" w:rsidRDefault="00662F26" w:rsidP="00662F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16AF">
        <w:rPr>
          <w:sz w:val="28"/>
          <w:szCs w:val="28"/>
        </w:rPr>
        <w:t xml:space="preserve">- обобщение и критический анализ результатов, полученных отечественными и зарубежными учеными в области </w:t>
      </w:r>
      <w:r>
        <w:rPr>
          <w:sz w:val="28"/>
          <w:szCs w:val="28"/>
        </w:rPr>
        <w:t>педагогики и психологии</w:t>
      </w:r>
      <w:r w:rsidRPr="00E716AF">
        <w:rPr>
          <w:sz w:val="28"/>
          <w:szCs w:val="28"/>
        </w:rPr>
        <w:t>, выявление и формулирование актуальных научных проблем;</w:t>
      </w:r>
    </w:p>
    <w:p w14:paraId="1C547011" w14:textId="77777777" w:rsidR="00940E1D" w:rsidRPr="00E716AF" w:rsidRDefault="00940E1D" w:rsidP="00940E1D">
      <w:pPr>
        <w:ind w:firstLine="708"/>
        <w:jc w:val="both"/>
        <w:rPr>
          <w:sz w:val="28"/>
          <w:szCs w:val="28"/>
        </w:rPr>
      </w:pPr>
      <w:r w:rsidRPr="00E716AF">
        <w:rPr>
          <w:sz w:val="28"/>
          <w:szCs w:val="28"/>
        </w:rPr>
        <w:t>- обоснование актуальности, теоретической и практической значимости темы научного исследования, разработка плана и программы проведения научного исследования;</w:t>
      </w:r>
    </w:p>
    <w:p w14:paraId="6E5C0DB2" w14:textId="77777777" w:rsidR="00940E1D" w:rsidRPr="00E716AF" w:rsidRDefault="00940E1D" w:rsidP="00940E1D">
      <w:pPr>
        <w:ind w:firstLine="708"/>
        <w:jc w:val="both"/>
        <w:rPr>
          <w:sz w:val="28"/>
          <w:szCs w:val="28"/>
        </w:rPr>
      </w:pPr>
      <w:r w:rsidRPr="00E716AF">
        <w:rPr>
          <w:sz w:val="28"/>
          <w:szCs w:val="28"/>
        </w:rPr>
        <w:t>- 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14:paraId="5C86577B" w14:textId="77777777" w:rsidR="00940E1D" w:rsidRPr="00E716AF" w:rsidRDefault="00940E1D" w:rsidP="00940E1D">
      <w:pPr>
        <w:ind w:firstLine="708"/>
        <w:jc w:val="both"/>
        <w:rPr>
          <w:sz w:val="28"/>
          <w:szCs w:val="28"/>
        </w:rPr>
      </w:pPr>
      <w:r w:rsidRPr="00E716AF">
        <w:rPr>
          <w:sz w:val="28"/>
          <w:szCs w:val="28"/>
        </w:rPr>
        <w:t xml:space="preserve">- разработка </w:t>
      </w:r>
      <w:r>
        <w:rPr>
          <w:sz w:val="28"/>
          <w:szCs w:val="28"/>
        </w:rPr>
        <w:t>диагностической программы</w:t>
      </w:r>
      <w:r w:rsidRPr="00E716AF">
        <w:rPr>
          <w:sz w:val="28"/>
          <w:szCs w:val="28"/>
        </w:rPr>
        <w:t xml:space="preserve">, </w:t>
      </w:r>
      <w:r>
        <w:rPr>
          <w:sz w:val="28"/>
          <w:szCs w:val="28"/>
        </w:rPr>
        <w:t>в соответствии с целью и задачами исследования</w:t>
      </w:r>
      <w:r w:rsidRPr="00E716AF">
        <w:rPr>
          <w:sz w:val="28"/>
          <w:szCs w:val="28"/>
        </w:rPr>
        <w:t>;</w:t>
      </w:r>
    </w:p>
    <w:p w14:paraId="28D6E03A" w14:textId="77777777" w:rsidR="00940E1D" w:rsidRPr="00E716AF" w:rsidRDefault="00940E1D" w:rsidP="00940E1D">
      <w:pPr>
        <w:ind w:firstLine="708"/>
        <w:jc w:val="both"/>
        <w:rPr>
          <w:sz w:val="28"/>
          <w:szCs w:val="28"/>
        </w:rPr>
      </w:pPr>
      <w:r w:rsidRPr="00E716AF">
        <w:rPr>
          <w:sz w:val="28"/>
          <w:szCs w:val="28"/>
        </w:rPr>
        <w:t xml:space="preserve">- проведение самостоятельного научного </w:t>
      </w:r>
      <w:r>
        <w:rPr>
          <w:sz w:val="28"/>
          <w:szCs w:val="28"/>
        </w:rPr>
        <w:t xml:space="preserve">психолого-педагогического </w:t>
      </w:r>
      <w:r w:rsidRPr="00E716AF">
        <w:rPr>
          <w:sz w:val="28"/>
          <w:szCs w:val="28"/>
        </w:rPr>
        <w:t>исследования в соответствии с разработанной программой;</w:t>
      </w:r>
    </w:p>
    <w:p w14:paraId="5664E30A" w14:textId="77777777" w:rsidR="00940E1D" w:rsidRPr="00E716AF" w:rsidRDefault="00940E1D" w:rsidP="00940E1D">
      <w:pPr>
        <w:ind w:firstLine="708"/>
        <w:jc w:val="both"/>
        <w:rPr>
          <w:sz w:val="28"/>
          <w:szCs w:val="28"/>
        </w:rPr>
      </w:pPr>
      <w:r w:rsidRPr="00E716AF">
        <w:rPr>
          <w:sz w:val="28"/>
          <w:szCs w:val="28"/>
        </w:rPr>
        <w:t>- выступление на научных конференциях с представлением материалов исследования, участие в научных дискуссиях;</w:t>
      </w:r>
    </w:p>
    <w:p w14:paraId="7766EBE4" w14:textId="77777777" w:rsidR="00940E1D" w:rsidRPr="00CB7E12" w:rsidRDefault="00940E1D" w:rsidP="00940E1D">
      <w:pPr>
        <w:ind w:firstLine="708"/>
        <w:jc w:val="both"/>
        <w:rPr>
          <w:i/>
          <w:iCs/>
        </w:rPr>
      </w:pPr>
      <w:r w:rsidRPr="00E716AF">
        <w:rPr>
          <w:sz w:val="28"/>
          <w:szCs w:val="28"/>
        </w:rPr>
        <w:t>- представление результатов проведенного исследования в виде научного отчета, статьи, доклада, магистерской диссертации.</w:t>
      </w:r>
    </w:p>
    <w:p w14:paraId="4274944C" w14:textId="77777777" w:rsidR="00662F26" w:rsidRDefault="00662F26" w:rsidP="00662F2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D69F4DD" w14:textId="77777777" w:rsidR="004B0C9D" w:rsidRPr="00A24F05" w:rsidRDefault="004B0C9D" w:rsidP="004B0C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</w:t>
      </w:r>
      <w:r w:rsidR="00940E1D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</w:t>
      </w:r>
      <w:r w:rsidR="00940E1D" w:rsidRPr="00A24F05">
        <w:rPr>
          <w:b/>
          <w:bCs/>
          <w:sz w:val="28"/>
          <w:szCs w:val="28"/>
        </w:rPr>
        <w:t>практики</w:t>
      </w:r>
      <w:r w:rsidR="00940E1D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34E3802D" w14:textId="77777777" w:rsidR="004B0C9D" w:rsidRPr="001A08A8" w:rsidRDefault="004B0C9D" w:rsidP="004B0C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</w:t>
      </w:r>
      <w:r w:rsidR="00C1379A">
        <w:rPr>
          <w:bCs/>
          <w:sz w:val="28"/>
          <w:szCs w:val="28"/>
        </w:rPr>
        <w:t xml:space="preserve"> практики</w:t>
      </w:r>
      <w:r w:rsidRPr="001A08A8">
        <w:rPr>
          <w:bCs/>
          <w:sz w:val="28"/>
          <w:szCs w:val="28"/>
        </w:rPr>
        <w:t xml:space="preserve"> </w:t>
      </w:r>
      <w:r w:rsidR="00940E1D" w:rsidRPr="00940E1D">
        <w:rPr>
          <w:bCs/>
          <w:sz w:val="28"/>
          <w:szCs w:val="28"/>
        </w:rPr>
        <w:t>(</w:t>
      </w:r>
      <w:r w:rsidR="00940E1D" w:rsidRPr="00940E1D">
        <w:rPr>
          <w:bCs/>
          <w:i/>
          <w:sz w:val="28"/>
          <w:szCs w:val="28"/>
        </w:rPr>
        <w:t>научно-исследовательская работа</w:t>
      </w:r>
      <w:r w:rsidR="00940E1D" w:rsidRPr="00940E1D">
        <w:rPr>
          <w:bCs/>
          <w:sz w:val="28"/>
          <w:szCs w:val="28"/>
        </w:rPr>
        <w:t>)</w:t>
      </w:r>
      <w:r w:rsidR="00940E1D">
        <w:rPr>
          <w:b/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16B9198A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614"/>
        <w:gridCol w:w="2552"/>
        <w:gridCol w:w="2690"/>
      </w:tblGrid>
      <w:tr w:rsidR="00FF3209" w:rsidRPr="006D362A" w14:paraId="106004AD" w14:textId="77777777" w:rsidTr="00114993">
        <w:tc>
          <w:tcPr>
            <w:tcW w:w="1813" w:type="dxa"/>
            <w:shd w:val="clear" w:color="auto" w:fill="auto"/>
          </w:tcPr>
          <w:p w14:paraId="561578C8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Код</w:t>
            </w:r>
          </w:p>
          <w:p w14:paraId="10C76C99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4D9DD830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Результаты освоения ОПОП</w:t>
            </w:r>
          </w:p>
          <w:p w14:paraId="3B7B8287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6D362A">
              <w:rPr>
                <w:bCs/>
                <w:iCs/>
                <w:lang w:eastAsia="ru-RU"/>
              </w:rPr>
              <w:t xml:space="preserve">Содержание компетенций </w:t>
            </w:r>
          </w:p>
          <w:p w14:paraId="0C4B4DC3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6D362A">
              <w:rPr>
                <w:bCs/>
                <w:iCs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14:paraId="3FF2E7B7" w14:textId="77777777" w:rsidR="00FF3209" w:rsidRPr="006D362A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66" w:type="dxa"/>
            <w:shd w:val="clear" w:color="auto" w:fill="auto"/>
          </w:tcPr>
          <w:p w14:paraId="64B021F5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Перечень планируемых</w:t>
            </w:r>
          </w:p>
          <w:p w14:paraId="5413A2F9" w14:textId="77777777" w:rsidR="00FF3209" w:rsidRPr="006D362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62A">
              <w:rPr>
                <w:bCs/>
                <w:lang w:eastAsia="ru-RU"/>
              </w:rPr>
              <w:t>результатов обучения</w:t>
            </w:r>
          </w:p>
        </w:tc>
      </w:tr>
      <w:tr w:rsidR="004B0C9D" w:rsidRPr="006D362A" w14:paraId="6C7819FF" w14:textId="77777777" w:rsidTr="00114993">
        <w:tc>
          <w:tcPr>
            <w:tcW w:w="9853" w:type="dxa"/>
            <w:gridSpan w:val="4"/>
            <w:shd w:val="clear" w:color="auto" w:fill="auto"/>
          </w:tcPr>
          <w:p w14:paraId="4EA008A2" w14:textId="77777777" w:rsidR="004B0C9D" w:rsidRPr="006D362A" w:rsidRDefault="004B0C9D" w:rsidP="0011499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6D362A">
              <w:rPr>
                <w:b/>
                <w:bCs/>
                <w:lang w:eastAsia="ru-RU"/>
              </w:rPr>
              <w:t xml:space="preserve">Семестр </w:t>
            </w:r>
            <w:r w:rsidR="00114993" w:rsidRPr="006D362A">
              <w:rPr>
                <w:b/>
                <w:bCs/>
                <w:lang w:eastAsia="ru-RU"/>
              </w:rPr>
              <w:t>2</w:t>
            </w:r>
          </w:p>
        </w:tc>
      </w:tr>
      <w:tr w:rsidR="00114993" w:rsidRPr="006D362A" w14:paraId="630DDE48" w14:textId="77777777" w:rsidTr="00114993">
        <w:tc>
          <w:tcPr>
            <w:tcW w:w="1813" w:type="dxa"/>
            <w:shd w:val="clear" w:color="auto" w:fill="auto"/>
          </w:tcPr>
          <w:p w14:paraId="568A4219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 xml:space="preserve">УК-2. </w:t>
            </w:r>
          </w:p>
        </w:tc>
        <w:tc>
          <w:tcPr>
            <w:tcW w:w="2722" w:type="dxa"/>
            <w:shd w:val="clear" w:color="auto" w:fill="auto"/>
          </w:tcPr>
          <w:p w14:paraId="111699AB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 xml:space="preserve">Способен управлять проектом на всех </w:t>
            </w:r>
            <w:r w:rsidRPr="006D362A">
              <w:rPr>
                <w:color w:val="000000" w:themeColor="text1"/>
              </w:rPr>
              <w:lastRenderedPageBreak/>
              <w:t>этапах его жизненного цикла</w:t>
            </w:r>
          </w:p>
        </w:tc>
        <w:tc>
          <w:tcPr>
            <w:tcW w:w="2552" w:type="dxa"/>
          </w:tcPr>
          <w:p w14:paraId="2B11EDC5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УК.2.2. Демонстрирует </w:t>
            </w:r>
            <w:r w:rsidRPr="006D362A">
              <w:rPr>
                <w:color w:val="000000" w:themeColor="text1"/>
              </w:rPr>
              <w:lastRenderedPageBreak/>
              <w:t>умение находить необходимую информацию для достижения цели проекта</w:t>
            </w:r>
          </w:p>
          <w:p w14:paraId="69DB5E54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>УК.2.3. Осуществляет поиск необходимых методов для достижения задач проекта</w:t>
            </w:r>
          </w:p>
        </w:tc>
        <w:tc>
          <w:tcPr>
            <w:tcW w:w="2766" w:type="dxa"/>
            <w:shd w:val="clear" w:color="auto" w:fill="auto"/>
          </w:tcPr>
          <w:p w14:paraId="1FBEAC76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lastRenderedPageBreak/>
              <w:t>знать:</w:t>
            </w:r>
            <w:r w:rsidR="00FC7C49" w:rsidRPr="006D362A">
              <w:rPr>
                <w:rFonts w:eastAsiaTheme="minorHAnsi"/>
                <w:iCs/>
                <w:lang w:eastAsia="en-US"/>
              </w:rPr>
              <w:t xml:space="preserve"> методы и</w:t>
            </w:r>
          </w:p>
          <w:p w14:paraId="70EAEC9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требования,</w:t>
            </w:r>
          </w:p>
          <w:p w14:paraId="7F82CF1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предъявляемые к</w:t>
            </w:r>
          </w:p>
          <w:p w14:paraId="584EAF3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5DA3D9E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работе, способы</w:t>
            </w:r>
          </w:p>
          <w:p w14:paraId="71EBF48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 и</w:t>
            </w:r>
          </w:p>
          <w:p w14:paraId="04107E9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описания целей и</w:t>
            </w:r>
          </w:p>
          <w:p w14:paraId="07D52C7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</w:t>
            </w:r>
          </w:p>
          <w:p w14:paraId="1817A14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5D92142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деятельности;</w:t>
            </w:r>
          </w:p>
          <w:p w14:paraId="481BF85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методы,</w:t>
            </w:r>
          </w:p>
          <w:p w14:paraId="7412986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критерии и</w:t>
            </w:r>
          </w:p>
          <w:p w14:paraId="086D010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параметры</w:t>
            </w:r>
          </w:p>
          <w:p w14:paraId="58CE4FE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7DDD08C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</w:t>
            </w:r>
          </w:p>
          <w:p w14:paraId="23A646F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выполнения</w:t>
            </w:r>
          </w:p>
          <w:p w14:paraId="3CFCF34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4F0ECA0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056A694F" w14:textId="77777777" w:rsidR="00114993" w:rsidRPr="006D362A" w:rsidRDefault="00FC7C49" w:rsidP="00FC7C49">
            <w:pPr>
              <w:tabs>
                <w:tab w:val="center" w:pos="1275"/>
              </w:tabs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  <w:r w:rsidRPr="006D362A">
              <w:rPr>
                <w:lang w:eastAsia="ru-RU"/>
              </w:rPr>
              <w:tab/>
            </w:r>
          </w:p>
          <w:p w14:paraId="5E56B697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="00FC7C49"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3FA7B63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анализировать</w:t>
            </w:r>
          </w:p>
          <w:p w14:paraId="2006436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альтернативные</w:t>
            </w:r>
          </w:p>
          <w:p w14:paraId="2B53D38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варианты</w:t>
            </w:r>
          </w:p>
          <w:p w14:paraId="49E7B6F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проектов для</w:t>
            </w:r>
          </w:p>
          <w:p w14:paraId="59630D6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480602E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намеченных</w:t>
            </w:r>
          </w:p>
          <w:p w14:paraId="29AB4E7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результатов;</w:t>
            </w:r>
          </w:p>
          <w:p w14:paraId="2BEEC5B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0223A8B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проекты,</w:t>
            </w:r>
          </w:p>
          <w:p w14:paraId="2D0C46E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4B08DE4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целевые этапы и</w:t>
            </w:r>
          </w:p>
          <w:p w14:paraId="2E43B91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основные</w:t>
            </w:r>
          </w:p>
          <w:p w14:paraId="7720476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направления</w:t>
            </w:r>
          </w:p>
          <w:p w14:paraId="2C60F08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работ, в том</w:t>
            </w:r>
          </w:p>
          <w:p w14:paraId="1DF8FD8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7422251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5CF6AEE9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</w:t>
            </w:r>
          </w:p>
          <w:p w14:paraId="7EA117B4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FC7C49" w:rsidRPr="006D362A">
              <w:rPr>
                <w:rFonts w:eastAsiaTheme="minorHAnsi"/>
                <w:iCs/>
                <w:lang w:eastAsia="en-US"/>
              </w:rPr>
              <w:t xml:space="preserve"> навыками</w:t>
            </w:r>
          </w:p>
          <w:p w14:paraId="0517464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68F0159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проектами в</w:t>
            </w:r>
          </w:p>
          <w:p w14:paraId="5D792F1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области,</w:t>
            </w:r>
          </w:p>
          <w:p w14:paraId="0D10CBD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соответствующ</w:t>
            </w:r>
          </w:p>
          <w:p w14:paraId="5868D75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ей</w:t>
            </w:r>
          </w:p>
          <w:p w14:paraId="4918FA9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5E526D9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й деятельности;</w:t>
            </w:r>
          </w:p>
          <w:p w14:paraId="1B43019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разработки и</w:t>
            </w:r>
          </w:p>
          <w:p w14:paraId="749FC4A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реализации</w:t>
            </w:r>
          </w:p>
          <w:p w14:paraId="3047541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3B71DD1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1A3B499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6F83135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эффективности</w:t>
            </w:r>
          </w:p>
          <w:p w14:paraId="12893F7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 а</w:t>
            </w:r>
          </w:p>
          <w:p w14:paraId="365418F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также</w:t>
            </w:r>
          </w:p>
          <w:p w14:paraId="534F5F3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потребности в</w:t>
            </w:r>
          </w:p>
          <w:p w14:paraId="270417B2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ресурсах.</w:t>
            </w:r>
          </w:p>
        </w:tc>
      </w:tr>
      <w:tr w:rsidR="00114993" w:rsidRPr="006D362A" w14:paraId="242268CC" w14:textId="77777777" w:rsidTr="00114993">
        <w:tc>
          <w:tcPr>
            <w:tcW w:w="1813" w:type="dxa"/>
            <w:shd w:val="clear" w:color="auto" w:fill="auto"/>
          </w:tcPr>
          <w:p w14:paraId="26154919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УК-3. </w:t>
            </w:r>
          </w:p>
        </w:tc>
        <w:tc>
          <w:tcPr>
            <w:tcW w:w="2722" w:type="dxa"/>
            <w:shd w:val="clear" w:color="auto" w:fill="auto"/>
          </w:tcPr>
          <w:p w14:paraId="19A20EDD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552" w:type="dxa"/>
          </w:tcPr>
          <w:p w14:paraId="7920F266" w14:textId="77777777" w:rsidR="00114993" w:rsidRPr="006D362A" w:rsidRDefault="00114993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color w:val="000000" w:themeColor="text1"/>
              </w:rPr>
              <w:t>УК.3.1. Понимает эффективность и планирует последовательность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766" w:type="dxa"/>
            <w:shd w:val="clear" w:color="auto" w:fill="auto"/>
          </w:tcPr>
          <w:p w14:paraId="00002327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="00FC7C49" w:rsidRPr="006D362A">
              <w:rPr>
                <w:rFonts w:eastAsiaTheme="minorHAnsi"/>
                <w:iCs/>
                <w:lang w:eastAsia="en-US"/>
              </w:rPr>
              <w:t xml:space="preserve"> принципы</w:t>
            </w:r>
          </w:p>
          <w:p w14:paraId="2051387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подбора</w:t>
            </w:r>
          </w:p>
          <w:p w14:paraId="66EF973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эффективной</w:t>
            </w:r>
          </w:p>
          <w:p w14:paraId="10887E1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5F59BD7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10C5CC1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эффективного</w:t>
            </w:r>
          </w:p>
          <w:p w14:paraId="0F33EDC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руководства</w:t>
            </w:r>
          </w:p>
          <w:p w14:paraId="5636513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коллективами,</w:t>
            </w:r>
          </w:p>
          <w:p w14:paraId="7CD7C92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7D4DEE1B" w14:textId="77777777" w:rsidR="00114993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31B48083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="00FC7C49" w:rsidRPr="006D362A">
              <w:rPr>
                <w:rFonts w:eastAsiaTheme="minorHAnsi"/>
                <w:iCs/>
                <w:lang w:eastAsia="en-US"/>
              </w:rPr>
              <w:t>вырабатывать</w:t>
            </w:r>
          </w:p>
          <w:p w14:paraId="74B3016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командную</w:t>
            </w:r>
          </w:p>
          <w:p w14:paraId="124A724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стратегию;</w:t>
            </w:r>
          </w:p>
          <w:p w14:paraId="4D0F43A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организовывать</w:t>
            </w:r>
          </w:p>
          <w:p w14:paraId="5DA2E4B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работу</w:t>
            </w:r>
          </w:p>
          <w:p w14:paraId="4D2CF6C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коллективов;</w:t>
            </w:r>
          </w:p>
          <w:p w14:paraId="51050AC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управлять</w:t>
            </w:r>
          </w:p>
          <w:p w14:paraId="497AB11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коллективом;</w:t>
            </w:r>
          </w:p>
          <w:p w14:paraId="02E84F1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252F04B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мероприятия по личностному,</w:t>
            </w:r>
          </w:p>
          <w:p w14:paraId="17D5A94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образовательно</w:t>
            </w:r>
          </w:p>
          <w:p w14:paraId="7ACB880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и</w:t>
            </w:r>
          </w:p>
          <w:p w14:paraId="6D2EEEE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3C8F025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росту, в том</w:t>
            </w:r>
          </w:p>
          <w:p w14:paraId="5559539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5EE7AF9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79487D2F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6CF776E6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FC7C49" w:rsidRPr="006D362A">
              <w:rPr>
                <w:lang w:eastAsia="ru-RU"/>
              </w:rPr>
              <w:t xml:space="preserve"> </w:t>
            </w:r>
            <w:r w:rsidR="00FC7C49"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6C99351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4C967D9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445DA3D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576229B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6BE84D4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 для</w:t>
            </w:r>
          </w:p>
          <w:p w14:paraId="49EA05F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31F3DF2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поставленной</w:t>
            </w:r>
          </w:p>
          <w:p w14:paraId="73C394E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цели, разработки</w:t>
            </w:r>
          </w:p>
          <w:p w14:paraId="313470A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стратегии и</w:t>
            </w:r>
          </w:p>
          <w:p w14:paraId="43D2B7E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планирования</w:t>
            </w:r>
          </w:p>
          <w:p w14:paraId="05E698E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командной</w:t>
            </w:r>
          </w:p>
          <w:p w14:paraId="7A838F6E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работы.</w:t>
            </w:r>
          </w:p>
        </w:tc>
      </w:tr>
      <w:tr w:rsidR="00114993" w:rsidRPr="006D362A" w14:paraId="738AA7ED" w14:textId="77777777" w:rsidTr="00114993">
        <w:tc>
          <w:tcPr>
            <w:tcW w:w="1813" w:type="dxa"/>
            <w:shd w:val="clear" w:color="auto" w:fill="auto"/>
          </w:tcPr>
          <w:p w14:paraId="571B1B12" w14:textId="77777777" w:rsidR="00114993" w:rsidRPr="006D362A" w:rsidRDefault="00114993" w:rsidP="001149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 xml:space="preserve">УК-5. </w:t>
            </w:r>
          </w:p>
        </w:tc>
        <w:tc>
          <w:tcPr>
            <w:tcW w:w="2722" w:type="dxa"/>
            <w:shd w:val="clear" w:color="auto" w:fill="auto"/>
          </w:tcPr>
          <w:p w14:paraId="45EA6DE3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552" w:type="dxa"/>
          </w:tcPr>
          <w:p w14:paraId="4D8669F7" w14:textId="77777777" w:rsidR="00114993" w:rsidRPr="006D362A" w:rsidRDefault="00114993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color w:val="000000" w:themeColor="text1"/>
              </w:rPr>
              <w:t>УК.5.2. Определяет методы и технологии воспитания, адекватные историческому наследию и культурным традициям различных национальных и социальных групп</w:t>
            </w:r>
          </w:p>
        </w:tc>
        <w:tc>
          <w:tcPr>
            <w:tcW w:w="2766" w:type="dxa"/>
            <w:shd w:val="clear" w:color="auto" w:fill="auto"/>
          </w:tcPr>
          <w:p w14:paraId="389C1407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="00FC7C49" w:rsidRPr="006D362A">
              <w:rPr>
                <w:rFonts w:eastAsiaTheme="minorHAnsi"/>
                <w:iCs/>
                <w:lang w:eastAsia="en-US"/>
              </w:rPr>
              <w:t xml:space="preserve"> основные</w:t>
            </w:r>
          </w:p>
          <w:p w14:paraId="56B92E9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национальные,</w:t>
            </w:r>
          </w:p>
          <w:p w14:paraId="193CBC0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этнокультурные</w:t>
            </w:r>
          </w:p>
          <w:p w14:paraId="4A0657B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</w:t>
            </w:r>
          </w:p>
          <w:p w14:paraId="705F2AD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конфессиональн</w:t>
            </w:r>
          </w:p>
          <w:p w14:paraId="0DFC735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ые особенности</w:t>
            </w:r>
          </w:p>
          <w:p w14:paraId="28E2CC9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народные</w:t>
            </w:r>
          </w:p>
          <w:p w14:paraId="1FCEB45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традиции</w:t>
            </w:r>
          </w:p>
          <w:p w14:paraId="57E9230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населения;</w:t>
            </w:r>
          </w:p>
          <w:p w14:paraId="25F1B0F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основы и</w:t>
            </w:r>
          </w:p>
          <w:p w14:paraId="441DC88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закономерности</w:t>
            </w:r>
          </w:p>
          <w:p w14:paraId="45A26E4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социального и</w:t>
            </w:r>
          </w:p>
          <w:p w14:paraId="036DA37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2023CD0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14:paraId="187CD75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14:paraId="085CEF2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решение</w:t>
            </w:r>
          </w:p>
          <w:p w14:paraId="704EA15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профессиональных задач,</w:t>
            </w:r>
          </w:p>
          <w:p w14:paraId="1391B84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5857D59C" w14:textId="77777777" w:rsidR="00114993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3CAA9CA3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="00FC7C49" w:rsidRPr="006D362A">
              <w:rPr>
                <w:rFonts w:eastAsiaTheme="minorHAnsi"/>
                <w:iCs/>
                <w:lang w:eastAsia="en-US"/>
              </w:rPr>
              <w:t>доступно</w:t>
            </w:r>
          </w:p>
          <w:p w14:paraId="7847E05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излагать</w:t>
            </w:r>
          </w:p>
          <w:p w14:paraId="7875921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14:paraId="5172503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297B984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14:paraId="058CECC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учетом</w:t>
            </w:r>
          </w:p>
          <w:p w14:paraId="0A63544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1FA3CE3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аудитории;</w:t>
            </w:r>
          </w:p>
          <w:p w14:paraId="6A2A682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соблюдать</w:t>
            </w:r>
          </w:p>
          <w:p w14:paraId="77EA49A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этические</w:t>
            </w:r>
          </w:p>
          <w:p w14:paraId="721963D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нормы и права</w:t>
            </w:r>
          </w:p>
          <w:p w14:paraId="5317070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человека;</w:t>
            </w:r>
          </w:p>
          <w:p w14:paraId="3575FAC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анализировать</w:t>
            </w:r>
          </w:p>
          <w:p w14:paraId="0A23611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особенности</w:t>
            </w:r>
          </w:p>
          <w:p w14:paraId="0A50884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социального</w:t>
            </w:r>
          </w:p>
          <w:p w14:paraId="4E89966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0F5B387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 учетом</w:t>
            </w:r>
          </w:p>
          <w:p w14:paraId="3991372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12FD561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этнокультурных</w:t>
            </w:r>
          </w:p>
          <w:p w14:paraId="1BDC8D6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,</w:t>
            </w:r>
          </w:p>
          <w:p w14:paraId="772A0C4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2325C16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14:paraId="7A7A774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473F6C6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672DDA6B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65212D82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FC7C49" w:rsidRPr="006D362A">
              <w:rPr>
                <w:lang w:eastAsia="ru-RU"/>
              </w:rPr>
              <w:t xml:space="preserve"> </w:t>
            </w:r>
            <w:r w:rsidR="00FC7C49" w:rsidRPr="006D362A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44DBD0F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3FED179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продуктивного</w:t>
            </w:r>
          </w:p>
          <w:p w14:paraId="05AE864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1361E86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 учетом</w:t>
            </w:r>
          </w:p>
          <w:p w14:paraId="2E1E4B8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5B44612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14:paraId="694F9FE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2EB579F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особенностей;</w:t>
            </w:r>
          </w:p>
          <w:p w14:paraId="0314E2E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приемами</w:t>
            </w:r>
          </w:p>
          <w:p w14:paraId="5351A08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преодоления</w:t>
            </w:r>
          </w:p>
          <w:p w14:paraId="7D87D7A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14:paraId="5F69CBA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образовательных, этнических,</w:t>
            </w:r>
          </w:p>
          <w:p w14:paraId="78B6D4B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конфессиональных и других</w:t>
            </w:r>
          </w:p>
          <w:p w14:paraId="190AF41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барьеров в</w:t>
            </w:r>
          </w:p>
          <w:p w14:paraId="5442725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1428591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6AEF25D1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114993" w:rsidRPr="006D362A" w14:paraId="50444A06" w14:textId="77777777" w:rsidTr="00114993">
        <w:tc>
          <w:tcPr>
            <w:tcW w:w="1813" w:type="dxa"/>
            <w:shd w:val="clear" w:color="auto" w:fill="auto"/>
          </w:tcPr>
          <w:p w14:paraId="2959299B" w14:textId="77777777" w:rsidR="00114993" w:rsidRPr="006D362A" w:rsidRDefault="00114993" w:rsidP="001149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lastRenderedPageBreak/>
              <w:t>ПК-1.</w:t>
            </w:r>
          </w:p>
        </w:tc>
        <w:tc>
          <w:tcPr>
            <w:tcW w:w="2722" w:type="dxa"/>
            <w:shd w:val="clear" w:color="auto" w:fill="auto"/>
          </w:tcPr>
          <w:p w14:paraId="5C9DF88C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t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552" w:type="dxa"/>
          </w:tcPr>
          <w:p w14:paraId="3354F983" w14:textId="77777777" w:rsidR="00114993" w:rsidRPr="006D362A" w:rsidRDefault="00114993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t>ПК.1.1. 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</w:t>
            </w:r>
          </w:p>
        </w:tc>
        <w:tc>
          <w:tcPr>
            <w:tcW w:w="2766" w:type="dxa"/>
            <w:shd w:val="clear" w:color="auto" w:fill="auto"/>
          </w:tcPr>
          <w:p w14:paraId="5DF4EA95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="00FC7C49" w:rsidRPr="006D362A">
              <w:rPr>
                <w:lang w:eastAsia="ru-RU"/>
              </w:rPr>
              <w:t xml:space="preserve"> </w:t>
            </w:r>
            <w:r w:rsidR="00FC7C49" w:rsidRPr="006D362A">
              <w:rPr>
                <w:rFonts w:eastAsiaTheme="minorHAnsi"/>
                <w:iCs/>
                <w:lang w:eastAsia="en-US"/>
              </w:rPr>
              <w:t>методологию</w:t>
            </w:r>
          </w:p>
          <w:p w14:paraId="17D847B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5F4445C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59356DE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71C73BB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изучаемой</w:t>
            </w:r>
          </w:p>
          <w:p w14:paraId="034AF02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</w:t>
            </w:r>
          </w:p>
          <w:p w14:paraId="6CEB56F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научного знания;</w:t>
            </w:r>
          </w:p>
          <w:p w14:paraId="1B73286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способы сбора,</w:t>
            </w:r>
          </w:p>
          <w:p w14:paraId="2BE2DC7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оформления и</w:t>
            </w:r>
          </w:p>
          <w:p w14:paraId="3930157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04B499C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1F7D14F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 к</w:t>
            </w:r>
          </w:p>
          <w:p w14:paraId="1C99B96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написанию и</w:t>
            </w:r>
          </w:p>
          <w:p w14:paraId="506B237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оформлению</w:t>
            </w:r>
          </w:p>
          <w:p w14:paraId="393CBE7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научных</w:t>
            </w:r>
          </w:p>
          <w:p w14:paraId="6A64799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текстов,</w:t>
            </w:r>
          </w:p>
          <w:p w14:paraId="2B9A11F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50B0F937" w14:textId="77777777" w:rsidR="00114993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305598CF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уметь:</w:t>
            </w:r>
            <w:r w:rsidR="00FC7C49" w:rsidRPr="006D362A">
              <w:rPr>
                <w:lang w:eastAsia="ru-RU"/>
              </w:rPr>
              <w:t xml:space="preserve"> </w:t>
            </w:r>
            <w:r w:rsidR="00FC7C49"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5ED4114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программы</w:t>
            </w:r>
          </w:p>
          <w:p w14:paraId="08A7564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16A52C2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рамках</w:t>
            </w:r>
          </w:p>
          <w:p w14:paraId="599B5F2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выбранной</w:t>
            </w:r>
          </w:p>
          <w:p w14:paraId="389F5C7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проблематики;</w:t>
            </w:r>
          </w:p>
          <w:p w14:paraId="54AA817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2C359C5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1FBB242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69669347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экспериментального</w:t>
            </w:r>
          </w:p>
          <w:p w14:paraId="1F2D03F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1CFD7678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42B6905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70CD3785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планировать и</w:t>
            </w:r>
          </w:p>
          <w:p w14:paraId="0BD7CD3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проводить</w:t>
            </w:r>
          </w:p>
          <w:p w14:paraId="70E7D5F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экспериментальное</w:t>
            </w:r>
          </w:p>
          <w:p w14:paraId="09079C8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исследование;</w:t>
            </w:r>
          </w:p>
          <w:p w14:paraId="040BB07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</w:t>
            </w:r>
          </w:p>
          <w:p w14:paraId="4F7CC600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разные способы</w:t>
            </w:r>
          </w:p>
          <w:p w14:paraId="00C4DDD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сбора,</w:t>
            </w:r>
          </w:p>
          <w:p w14:paraId="1B806EC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обработки и</w:t>
            </w:r>
          </w:p>
          <w:p w14:paraId="2925CB8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29FE41E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данных,</w:t>
            </w:r>
          </w:p>
          <w:p w14:paraId="1A3388DC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полученных в</w:t>
            </w:r>
          </w:p>
          <w:p w14:paraId="46162FC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ходе</w:t>
            </w:r>
          </w:p>
          <w:p w14:paraId="5C3300C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2BB1A59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анализа научной</w:t>
            </w:r>
          </w:p>
          <w:p w14:paraId="592B514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проблемы и</w:t>
            </w:r>
          </w:p>
          <w:p w14:paraId="6DD9D11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экспериментальным путем;</w:t>
            </w:r>
          </w:p>
          <w:p w14:paraId="5836E69F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4D3A536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анализировать,</w:t>
            </w:r>
          </w:p>
          <w:p w14:paraId="519F6B7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обобщать и</w:t>
            </w:r>
          </w:p>
          <w:p w14:paraId="6BEB940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представлять</w:t>
            </w:r>
          </w:p>
          <w:p w14:paraId="479A561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полученные</w:t>
            </w:r>
          </w:p>
          <w:p w14:paraId="06E574E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2BC3169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76457F2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632D04F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 в</w:t>
            </w:r>
          </w:p>
          <w:p w14:paraId="512552B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соответствии с</w:t>
            </w:r>
          </w:p>
          <w:p w14:paraId="1FE363D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предъявляемыми</w:t>
            </w:r>
          </w:p>
          <w:p w14:paraId="717AFB4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требованиями;</w:t>
            </w:r>
          </w:p>
          <w:p w14:paraId="16061B5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 в</w:t>
            </w:r>
          </w:p>
          <w:p w14:paraId="0353EF4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460FA81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исследовательской деятельности</w:t>
            </w:r>
          </w:p>
          <w:p w14:paraId="61AFB19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информационные</w:t>
            </w:r>
          </w:p>
          <w:p w14:paraId="2C3D437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технологии;</w:t>
            </w:r>
          </w:p>
          <w:p w14:paraId="455273B1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072D150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678BC10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научный текст,</w:t>
            </w:r>
          </w:p>
          <w:p w14:paraId="7779C29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 том числе в</w:t>
            </w:r>
          </w:p>
          <w:p w14:paraId="152B4E3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396527F1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  <w:r w:rsidR="00114993" w:rsidRPr="006D362A">
              <w:rPr>
                <w:lang w:eastAsia="ru-RU"/>
              </w:rPr>
              <w:t xml:space="preserve"> </w:t>
            </w:r>
          </w:p>
          <w:p w14:paraId="78BA21B6" w14:textId="77777777" w:rsidR="00FC7C49" w:rsidRPr="006D362A" w:rsidRDefault="00114993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FC7C49" w:rsidRPr="006D362A">
              <w:rPr>
                <w:lang w:eastAsia="ru-RU"/>
              </w:rPr>
              <w:t xml:space="preserve"> </w:t>
            </w:r>
            <w:r w:rsidR="00FC7C49"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17AC492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477FA87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076E159A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253F75E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0E9B31A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 проведения</w:t>
            </w:r>
          </w:p>
          <w:p w14:paraId="72CBB9F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экспериментального</w:t>
            </w:r>
          </w:p>
          <w:p w14:paraId="0CAB0A3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исследования;</w:t>
            </w:r>
          </w:p>
          <w:p w14:paraId="18B3714B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способами</w:t>
            </w:r>
          </w:p>
          <w:p w14:paraId="370DFC26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интерпретации,</w:t>
            </w:r>
          </w:p>
          <w:p w14:paraId="2E8F1699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обобщения и</w:t>
            </w:r>
          </w:p>
          <w:p w14:paraId="4262A86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</w:t>
            </w:r>
          </w:p>
          <w:p w14:paraId="5DE423F4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144436FD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умением</w:t>
            </w:r>
          </w:p>
          <w:p w14:paraId="17FE383E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0EC05C12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0498E533" w14:textId="77777777" w:rsidR="00FC7C49" w:rsidRPr="006D362A" w:rsidRDefault="00FC7C49" w:rsidP="00FC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связный научный</w:t>
            </w:r>
          </w:p>
          <w:p w14:paraId="789D9404" w14:textId="77777777" w:rsidR="00114993" w:rsidRPr="006D362A" w:rsidRDefault="00FC7C49" w:rsidP="00FC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текст.</w:t>
            </w:r>
          </w:p>
        </w:tc>
      </w:tr>
      <w:tr w:rsidR="00FC7C49" w:rsidRPr="006D362A" w14:paraId="78292CA7" w14:textId="77777777" w:rsidTr="00114993">
        <w:tc>
          <w:tcPr>
            <w:tcW w:w="1813" w:type="dxa"/>
            <w:shd w:val="clear" w:color="auto" w:fill="auto"/>
          </w:tcPr>
          <w:p w14:paraId="66D8A9A9" w14:textId="77777777" w:rsidR="00FC7C49" w:rsidRPr="006D362A" w:rsidRDefault="00FC7C49" w:rsidP="00114993">
            <w:pPr>
              <w:tabs>
                <w:tab w:val="left" w:pos="2445"/>
              </w:tabs>
              <w:ind w:left="-68"/>
            </w:pPr>
            <w:r w:rsidRPr="006D362A">
              <w:lastRenderedPageBreak/>
              <w:t xml:space="preserve">ПК-2. </w:t>
            </w:r>
          </w:p>
        </w:tc>
        <w:tc>
          <w:tcPr>
            <w:tcW w:w="2722" w:type="dxa"/>
            <w:shd w:val="clear" w:color="auto" w:fill="auto"/>
          </w:tcPr>
          <w:p w14:paraId="20F19E4D" w14:textId="77777777" w:rsidR="00FC7C49" w:rsidRPr="006D362A" w:rsidRDefault="00FC7C49" w:rsidP="00114993">
            <w:pPr>
              <w:tabs>
                <w:tab w:val="left" w:pos="2445"/>
              </w:tabs>
              <w:ind w:left="-68"/>
            </w:pPr>
            <w:r w:rsidRPr="006D362A">
              <w:t xml:space="preserve">Способен учитывать  в профессиональной деятельности закономерности и особенности психического развития </w:t>
            </w:r>
            <w:r w:rsidRPr="006D362A">
              <w:lastRenderedPageBreak/>
              <w:t>детей и подростков; знакомить родителей, педагогов, администрацию</w:t>
            </w:r>
          </w:p>
          <w:p w14:paraId="7052A4A5" w14:textId="77777777" w:rsidR="00FC7C49" w:rsidRPr="006D362A" w:rsidRDefault="00FC7C49" w:rsidP="00114993">
            <w:pPr>
              <w:tabs>
                <w:tab w:val="left" w:pos="2445"/>
              </w:tabs>
              <w:ind w:left="-68"/>
            </w:pPr>
            <w:r w:rsidRPr="006D362A">
              <w:t>образовательных организаций  с</w:t>
            </w:r>
          </w:p>
          <w:p w14:paraId="2D834262" w14:textId="77777777" w:rsidR="00FC7C49" w:rsidRPr="006D362A" w:rsidRDefault="00FC7C49" w:rsidP="00114993">
            <w:pPr>
              <w:tabs>
                <w:tab w:val="left" w:pos="2445"/>
              </w:tabs>
              <w:ind w:left="-68"/>
            </w:pPr>
            <w:r w:rsidRPr="006D362A">
              <w:t xml:space="preserve">основными условиями психического развития ребенка </w:t>
            </w:r>
          </w:p>
        </w:tc>
        <w:tc>
          <w:tcPr>
            <w:tcW w:w="2552" w:type="dxa"/>
          </w:tcPr>
          <w:p w14:paraId="1F966792" w14:textId="77777777" w:rsidR="00FC7C49" w:rsidRPr="006D362A" w:rsidRDefault="00FC7C49" w:rsidP="001122E9">
            <w:pPr>
              <w:suppressAutoHyphens w:val="0"/>
              <w:autoSpaceDE w:val="0"/>
              <w:autoSpaceDN w:val="0"/>
              <w:adjustRightInd w:val="0"/>
            </w:pPr>
            <w:r w:rsidRPr="006D362A">
              <w:lastRenderedPageBreak/>
              <w:t xml:space="preserve">ПК.2.1.Демонстрирует умение находить  и использовать необходимую  информацию  о факторах, влияющих </w:t>
            </w:r>
            <w:r w:rsidRPr="006D362A">
              <w:lastRenderedPageBreak/>
              <w:t>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</w:t>
            </w:r>
          </w:p>
        </w:tc>
        <w:tc>
          <w:tcPr>
            <w:tcW w:w="2766" w:type="dxa"/>
            <w:shd w:val="clear" w:color="auto" w:fill="auto"/>
          </w:tcPr>
          <w:p w14:paraId="681007D4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rPr>
                <w:bCs/>
              </w:rPr>
              <w:lastRenderedPageBreak/>
              <w:t xml:space="preserve">Знать: </w:t>
            </w:r>
            <w:r w:rsidRPr="006D362A">
              <w:t xml:space="preserve">информацию  о факторах, влияющих на развитие  детей, воспитанников и обучающихся и знания основных требований к </w:t>
            </w:r>
            <w:r w:rsidRPr="006D362A">
              <w:lastRenderedPageBreak/>
              <w:t>проектированию программ психолого-педагогического сопровождения учебного процесса.</w:t>
            </w:r>
          </w:p>
          <w:p w14:paraId="4A094E45" w14:textId="77777777" w:rsidR="00FC7C49" w:rsidRPr="006D362A" w:rsidRDefault="00FC7C49" w:rsidP="00BF1EE7">
            <w:pPr>
              <w:tabs>
                <w:tab w:val="left" w:pos="2445"/>
              </w:tabs>
            </w:pPr>
            <w:r w:rsidRPr="006D362A">
              <w:t>Уметь: находить и учитывать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620C8960" w14:textId="77777777" w:rsidR="00FC7C49" w:rsidRPr="006D362A" w:rsidRDefault="00FC7C49" w:rsidP="00BF1EE7">
            <w:pPr>
              <w:tabs>
                <w:tab w:val="left" w:pos="2445"/>
              </w:tabs>
            </w:pPr>
            <w:r w:rsidRPr="006D362A">
              <w:t>образовательных организаций  с</w:t>
            </w:r>
          </w:p>
          <w:p w14:paraId="15FF1FB0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t>основными условиями психического развития ребенка.</w:t>
            </w:r>
          </w:p>
          <w:p w14:paraId="776F676B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07DF74D4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22918D5C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44E8B992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2F23E3E4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0EEA711B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5301D307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0809928E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72481159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51CE7346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 xml:space="preserve">оценки уровнем </w:t>
            </w:r>
            <w:r w:rsidRPr="006D362A">
              <w:t>психического развития детей и подростков.</w:t>
            </w:r>
          </w:p>
        </w:tc>
      </w:tr>
      <w:tr w:rsidR="00114993" w:rsidRPr="006D362A" w14:paraId="2CC0AD35" w14:textId="77777777" w:rsidTr="00114993">
        <w:tc>
          <w:tcPr>
            <w:tcW w:w="9853" w:type="dxa"/>
            <w:gridSpan w:val="4"/>
            <w:shd w:val="clear" w:color="auto" w:fill="auto"/>
          </w:tcPr>
          <w:p w14:paraId="5EA2F5E8" w14:textId="77777777" w:rsidR="00114993" w:rsidRPr="006D362A" w:rsidRDefault="00114993" w:rsidP="00114993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D362A">
              <w:rPr>
                <w:b/>
                <w:bCs/>
                <w:lang w:eastAsia="ru-RU"/>
              </w:rPr>
              <w:lastRenderedPageBreak/>
              <w:t>Семестр 3</w:t>
            </w:r>
          </w:p>
        </w:tc>
      </w:tr>
      <w:tr w:rsidR="00FC7C49" w:rsidRPr="006D362A" w14:paraId="7EC2C043" w14:textId="77777777" w:rsidTr="00114993">
        <w:tc>
          <w:tcPr>
            <w:tcW w:w="1813" w:type="dxa"/>
            <w:shd w:val="clear" w:color="auto" w:fill="auto"/>
          </w:tcPr>
          <w:p w14:paraId="76C1A19E" w14:textId="77777777" w:rsidR="00FC7C49" w:rsidRPr="006D362A" w:rsidRDefault="00FC7C49" w:rsidP="001149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 xml:space="preserve">УК-1. </w:t>
            </w:r>
          </w:p>
        </w:tc>
        <w:tc>
          <w:tcPr>
            <w:tcW w:w="2722" w:type="dxa"/>
            <w:shd w:val="clear" w:color="auto" w:fill="auto"/>
          </w:tcPr>
          <w:p w14:paraId="7D6222A8" w14:textId="77777777" w:rsidR="00FC7C49" w:rsidRPr="006D362A" w:rsidRDefault="00FC7C4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14:paraId="38D87567" w14:textId="77777777" w:rsidR="00FC7C49" w:rsidRPr="006D362A" w:rsidRDefault="00FC7C49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>УК.1.5.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766" w:type="dxa"/>
            <w:shd w:val="clear" w:color="auto" w:fill="auto"/>
          </w:tcPr>
          <w:p w14:paraId="631CB952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t xml:space="preserve"> </w:t>
            </w:r>
            <w:r w:rsidRPr="006D362A">
              <w:rPr>
                <w:lang w:eastAsia="ru-RU"/>
              </w:rPr>
              <w:t xml:space="preserve">методы </w:t>
            </w:r>
          </w:p>
          <w:p w14:paraId="5FFE74E0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 принципы </w:t>
            </w:r>
          </w:p>
          <w:p w14:paraId="3FD69968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критического </w:t>
            </w:r>
          </w:p>
          <w:p w14:paraId="26C7F111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анализа, </w:t>
            </w:r>
          </w:p>
          <w:p w14:paraId="5F77DB30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методики </w:t>
            </w:r>
          </w:p>
          <w:p w14:paraId="14209B41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анализа </w:t>
            </w:r>
          </w:p>
          <w:p w14:paraId="41F0C5C9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результатов </w:t>
            </w:r>
          </w:p>
          <w:p w14:paraId="4CE07A33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исследования и </w:t>
            </w:r>
          </w:p>
          <w:p w14:paraId="5ABCC99F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178FC376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 </w:t>
            </w:r>
          </w:p>
          <w:p w14:paraId="014A5286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проведения </w:t>
            </w:r>
          </w:p>
          <w:p w14:paraId="1B4C8B31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исследований, </w:t>
            </w:r>
          </w:p>
          <w:p w14:paraId="6284863B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организации </w:t>
            </w:r>
          </w:p>
          <w:p w14:paraId="111E69F4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процесса </w:t>
            </w:r>
          </w:p>
          <w:p w14:paraId="56D36FA2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принятия </w:t>
            </w:r>
          </w:p>
          <w:p w14:paraId="086E8A53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решения, </w:t>
            </w:r>
          </w:p>
          <w:p w14:paraId="13BD37EB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приводит </w:t>
            </w:r>
          </w:p>
          <w:p w14:paraId="5D16FAD3" w14:textId="77777777" w:rsidR="00FC7C49" w:rsidRPr="006D362A" w:rsidRDefault="00FC7C49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примеры.</w:t>
            </w:r>
          </w:p>
          <w:p w14:paraId="55A1634B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уметь: принимать </w:t>
            </w:r>
          </w:p>
          <w:p w14:paraId="2B6B0AA4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конкретные </w:t>
            </w:r>
          </w:p>
          <w:p w14:paraId="4483F99D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lastRenderedPageBreak/>
              <w:t xml:space="preserve">решения для </w:t>
            </w:r>
          </w:p>
          <w:p w14:paraId="160BD32E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повышения </w:t>
            </w:r>
          </w:p>
          <w:p w14:paraId="5EB148B3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эффективности </w:t>
            </w:r>
          </w:p>
          <w:p w14:paraId="523EF5AF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процедур анализа </w:t>
            </w:r>
          </w:p>
          <w:p w14:paraId="546421AD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проблем, </w:t>
            </w:r>
          </w:p>
          <w:p w14:paraId="206CC14B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принятия </w:t>
            </w:r>
          </w:p>
          <w:p w14:paraId="07400CC0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решений и </w:t>
            </w:r>
          </w:p>
          <w:p w14:paraId="3F35E58F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11B4878D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стратегий, </w:t>
            </w:r>
          </w:p>
          <w:p w14:paraId="55C0F594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формулировать </w:t>
            </w:r>
          </w:p>
          <w:p w14:paraId="669A01EF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гипотезы, в том </w:t>
            </w:r>
          </w:p>
          <w:p w14:paraId="3D491F7E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числе в </w:t>
            </w:r>
          </w:p>
          <w:p w14:paraId="3949ED4E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нестандартных </w:t>
            </w:r>
          </w:p>
          <w:p w14:paraId="64219C94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>ситуациях.</w:t>
            </w:r>
          </w:p>
          <w:p w14:paraId="7880D266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владеть: методами </w:t>
            </w:r>
          </w:p>
          <w:p w14:paraId="01147DD5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установления </w:t>
            </w:r>
          </w:p>
          <w:p w14:paraId="0A2C01B7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причинно-следственных </w:t>
            </w:r>
          </w:p>
          <w:p w14:paraId="554A78D6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связей и </w:t>
            </w:r>
          </w:p>
          <w:p w14:paraId="250A874B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определения </w:t>
            </w:r>
          </w:p>
          <w:p w14:paraId="1FF50670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наиболее </w:t>
            </w:r>
          </w:p>
          <w:p w14:paraId="1604C763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значимых среди </w:t>
            </w:r>
          </w:p>
          <w:p w14:paraId="5061EC7E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них; методиками </w:t>
            </w:r>
          </w:p>
          <w:p w14:paraId="57BA7B35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постановки цели </w:t>
            </w:r>
          </w:p>
          <w:p w14:paraId="28158D80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 определения </w:t>
            </w:r>
          </w:p>
          <w:p w14:paraId="5DE23AE5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способов ее </w:t>
            </w:r>
          </w:p>
          <w:p w14:paraId="4AFA4366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достижения; </w:t>
            </w:r>
          </w:p>
          <w:p w14:paraId="7DF88295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методиками </w:t>
            </w:r>
          </w:p>
          <w:p w14:paraId="41B688DD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12AD4E25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 </w:t>
            </w:r>
          </w:p>
          <w:p w14:paraId="1D9B9C56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действий при </w:t>
            </w:r>
          </w:p>
          <w:p w14:paraId="75C9603D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проблемных </w:t>
            </w:r>
          </w:p>
          <w:p w14:paraId="497DEB90" w14:textId="77777777" w:rsidR="00FC7C49" w:rsidRPr="006D362A" w:rsidRDefault="00FC7C49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lang w:eastAsia="ru-RU"/>
              </w:rPr>
              <w:t>ситуациях.</w:t>
            </w:r>
          </w:p>
        </w:tc>
      </w:tr>
      <w:tr w:rsidR="00114993" w:rsidRPr="006D362A" w14:paraId="51FE61B8" w14:textId="77777777" w:rsidTr="00114993">
        <w:tc>
          <w:tcPr>
            <w:tcW w:w="1813" w:type="dxa"/>
            <w:shd w:val="clear" w:color="auto" w:fill="auto"/>
          </w:tcPr>
          <w:p w14:paraId="1056B916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УК-2. </w:t>
            </w:r>
          </w:p>
        </w:tc>
        <w:tc>
          <w:tcPr>
            <w:tcW w:w="2722" w:type="dxa"/>
            <w:shd w:val="clear" w:color="auto" w:fill="auto"/>
          </w:tcPr>
          <w:p w14:paraId="6A074673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552" w:type="dxa"/>
          </w:tcPr>
          <w:p w14:paraId="3426923A" w14:textId="77777777" w:rsidR="00114993" w:rsidRPr="006D362A" w:rsidRDefault="00114993" w:rsidP="00114993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>УК.2.4. Определяет последовательность и способы решения задач в рамках цели проекта и аргументирует их выбор</w:t>
            </w:r>
          </w:p>
        </w:tc>
        <w:tc>
          <w:tcPr>
            <w:tcW w:w="2766" w:type="dxa"/>
            <w:shd w:val="clear" w:color="auto" w:fill="auto"/>
          </w:tcPr>
          <w:p w14:paraId="46C49CDA" w14:textId="77777777" w:rsidR="00114993" w:rsidRPr="006D362A" w:rsidRDefault="00114993" w:rsidP="001149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знать:</w:t>
            </w:r>
          </w:p>
          <w:p w14:paraId="7FC2329B" w14:textId="77777777" w:rsidR="00114993" w:rsidRPr="006D362A" w:rsidRDefault="00114993" w:rsidP="001149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уметь: </w:t>
            </w:r>
          </w:p>
          <w:p w14:paraId="581C5539" w14:textId="77777777" w:rsidR="00114993" w:rsidRPr="006D362A" w:rsidRDefault="00114993" w:rsidP="001149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lang w:eastAsia="ru-RU"/>
              </w:rPr>
              <w:t>владеть:</w:t>
            </w:r>
          </w:p>
        </w:tc>
      </w:tr>
      <w:tr w:rsidR="00114993" w:rsidRPr="006D362A" w14:paraId="6C416AA3" w14:textId="77777777" w:rsidTr="00114993">
        <w:tc>
          <w:tcPr>
            <w:tcW w:w="1813" w:type="dxa"/>
            <w:shd w:val="clear" w:color="auto" w:fill="auto"/>
          </w:tcPr>
          <w:p w14:paraId="26F7ACE8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t>ПК-1.</w:t>
            </w:r>
          </w:p>
        </w:tc>
        <w:tc>
          <w:tcPr>
            <w:tcW w:w="2722" w:type="dxa"/>
            <w:shd w:val="clear" w:color="auto" w:fill="auto"/>
          </w:tcPr>
          <w:p w14:paraId="06B10AB0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t xml:space="preserve"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</w:t>
            </w:r>
            <w:r w:rsidRPr="006D362A">
              <w:lastRenderedPageBreak/>
              <w:t>образовательных отношений на основании прикладных научных исследований в образовании</w:t>
            </w:r>
          </w:p>
        </w:tc>
        <w:tc>
          <w:tcPr>
            <w:tcW w:w="2552" w:type="dxa"/>
          </w:tcPr>
          <w:p w14:paraId="50F3C393" w14:textId="77777777" w:rsidR="00114993" w:rsidRPr="006D362A" w:rsidRDefault="00114993" w:rsidP="00114993">
            <w:r w:rsidRPr="006D362A">
              <w:lastRenderedPageBreak/>
              <w:t xml:space="preserve">ПК.1.3. Демонстрирует умение составлять психолого-педагогическое заключение по результатам  диагностического обследования с целью ориентации родителей, педагогов   и администрации </w:t>
            </w:r>
            <w:r w:rsidRPr="006D362A">
              <w:lastRenderedPageBreak/>
              <w:t>образовательных организаций о проблемах личностного и социального развития обучающихся на основании прикладных научных исследований в образовании</w:t>
            </w:r>
          </w:p>
        </w:tc>
        <w:tc>
          <w:tcPr>
            <w:tcW w:w="2766" w:type="dxa"/>
            <w:shd w:val="clear" w:color="auto" w:fill="auto"/>
          </w:tcPr>
          <w:p w14:paraId="32A2BCBD" w14:textId="77777777" w:rsidR="00BF1EE7" w:rsidRPr="006D362A" w:rsidRDefault="00114993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lastRenderedPageBreak/>
              <w:t>знать:</w:t>
            </w:r>
            <w:r w:rsidR="00BF1EE7" w:rsidRPr="006D362A">
              <w:rPr>
                <w:rFonts w:eastAsiaTheme="minorHAnsi"/>
                <w:iCs/>
                <w:lang w:eastAsia="en-US"/>
              </w:rPr>
              <w:t xml:space="preserve"> характеристику</w:t>
            </w:r>
          </w:p>
          <w:p w14:paraId="282F6C70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возрастных</w:t>
            </w:r>
          </w:p>
          <w:p w14:paraId="3E5FCCF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этапов</w:t>
            </w:r>
          </w:p>
          <w:p w14:paraId="7C4810F9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психического</w:t>
            </w:r>
          </w:p>
          <w:p w14:paraId="73C02574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развития при</w:t>
            </w:r>
          </w:p>
          <w:p w14:paraId="2D69BCD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разных видах</w:t>
            </w:r>
          </w:p>
          <w:p w14:paraId="4C7F4F8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дизонтогенеза;</w:t>
            </w:r>
          </w:p>
          <w:p w14:paraId="4B1A3DA4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принципы,</w:t>
            </w:r>
          </w:p>
          <w:p w14:paraId="48BB896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содержание,</w:t>
            </w:r>
          </w:p>
          <w:p w14:paraId="5D922F0B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 и</w:t>
            </w:r>
          </w:p>
          <w:p w14:paraId="4C23ACE9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организацию</w:t>
            </w:r>
          </w:p>
          <w:p w14:paraId="0FAD4069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048CC6DA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педагогической</w:t>
            </w:r>
          </w:p>
          <w:p w14:paraId="27B55058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</w:t>
            </w:r>
          </w:p>
          <w:p w14:paraId="71D80DD1" w14:textId="77777777" w:rsidR="00114993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обучающихся</w:t>
            </w:r>
          </w:p>
          <w:p w14:paraId="08970091" w14:textId="77777777" w:rsidR="00BF1EE7" w:rsidRPr="006D362A" w:rsidRDefault="00114993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="00BF1EE7"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23FD750C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4D8013F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4589E270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55C0AD04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5BBA537C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применять</w:t>
            </w:r>
          </w:p>
          <w:p w14:paraId="16219E8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разные методы</w:t>
            </w:r>
          </w:p>
          <w:p w14:paraId="22CA8844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4EDA6488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2B4F885A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отбирать</w:t>
            </w:r>
          </w:p>
          <w:p w14:paraId="252EC175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0DC07A67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с</w:t>
            </w:r>
          </w:p>
          <w:p w14:paraId="2C246D2D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учетом</w:t>
            </w:r>
          </w:p>
          <w:p w14:paraId="0C7D3430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3A47CAF0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развития ;</w:t>
            </w:r>
          </w:p>
          <w:p w14:paraId="6F41272F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интерпретировать результаты,</w:t>
            </w:r>
          </w:p>
          <w:p w14:paraId="318939A6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делать выводы,</w:t>
            </w:r>
          </w:p>
          <w:p w14:paraId="78756DA4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формулировать</w:t>
            </w:r>
          </w:p>
          <w:p w14:paraId="4BFC32B3" w14:textId="77777777" w:rsidR="00114993" w:rsidRPr="006D362A" w:rsidRDefault="00BF1EE7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рекомендации;</w:t>
            </w:r>
          </w:p>
          <w:p w14:paraId="2531DC43" w14:textId="77777777" w:rsidR="00BF1EE7" w:rsidRPr="006D362A" w:rsidRDefault="00114993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BF1EE7" w:rsidRPr="006D362A">
              <w:rPr>
                <w:rFonts w:eastAsiaTheme="minorHAnsi"/>
                <w:iCs/>
                <w:lang w:eastAsia="en-US"/>
              </w:rPr>
              <w:t xml:space="preserve"> содержанием,</w:t>
            </w:r>
          </w:p>
          <w:p w14:paraId="04DBCB0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7F07EF4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6E746C88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03749E8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2BF1B9D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73744EEA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50045BF8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524927C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5B87488B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6FF6DB21" w14:textId="77777777" w:rsidR="00114993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реабилитационного потенциала обучающихся.</w:t>
            </w:r>
          </w:p>
        </w:tc>
      </w:tr>
      <w:tr w:rsidR="00114993" w:rsidRPr="006D362A" w14:paraId="12E7991F" w14:textId="77777777" w:rsidTr="00114993">
        <w:tc>
          <w:tcPr>
            <w:tcW w:w="1813" w:type="dxa"/>
            <w:shd w:val="clear" w:color="auto" w:fill="auto"/>
          </w:tcPr>
          <w:p w14:paraId="24A4CD8D" w14:textId="77777777" w:rsidR="00114993" w:rsidRPr="006D362A" w:rsidRDefault="0011499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lastRenderedPageBreak/>
              <w:t>ПК-2.</w:t>
            </w:r>
          </w:p>
        </w:tc>
        <w:tc>
          <w:tcPr>
            <w:tcW w:w="2722" w:type="dxa"/>
            <w:shd w:val="clear" w:color="auto" w:fill="auto"/>
          </w:tcPr>
          <w:p w14:paraId="616E6812" w14:textId="77777777" w:rsidR="00114993" w:rsidRPr="006D362A" w:rsidRDefault="00114993" w:rsidP="00114993">
            <w:pPr>
              <w:tabs>
                <w:tab w:val="left" w:pos="2445"/>
              </w:tabs>
              <w:ind w:left="-68"/>
            </w:pPr>
            <w:r w:rsidRPr="006D362A">
              <w:t>Способен учитывать  в профессиональной деятельности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639B702D" w14:textId="77777777" w:rsidR="00114993" w:rsidRPr="006D362A" w:rsidRDefault="00114993" w:rsidP="00114993">
            <w:pPr>
              <w:tabs>
                <w:tab w:val="left" w:pos="2445"/>
              </w:tabs>
              <w:ind w:left="-68"/>
            </w:pPr>
            <w:r w:rsidRPr="006D362A">
              <w:t>образовательных организаций  с</w:t>
            </w:r>
          </w:p>
          <w:p w14:paraId="5D2B4EEE" w14:textId="77777777" w:rsidR="00114993" w:rsidRPr="006D362A" w:rsidRDefault="00114993" w:rsidP="00114993">
            <w:pPr>
              <w:tabs>
                <w:tab w:val="left" w:pos="2445"/>
              </w:tabs>
              <w:ind w:left="-68"/>
            </w:pPr>
            <w:r w:rsidRPr="006D362A">
              <w:t xml:space="preserve">основными условиями психического развития ребенка </w:t>
            </w:r>
          </w:p>
          <w:p w14:paraId="617FDF78" w14:textId="77777777" w:rsidR="00114993" w:rsidRPr="006D362A" w:rsidRDefault="00114993" w:rsidP="00114993">
            <w:pPr>
              <w:tabs>
                <w:tab w:val="left" w:pos="2445"/>
              </w:tabs>
              <w:ind w:left="-68"/>
            </w:pPr>
          </w:p>
        </w:tc>
        <w:tc>
          <w:tcPr>
            <w:tcW w:w="2552" w:type="dxa"/>
          </w:tcPr>
          <w:p w14:paraId="01ACE4BA" w14:textId="77777777" w:rsidR="00114993" w:rsidRPr="006D362A" w:rsidRDefault="00114993" w:rsidP="00114993">
            <w:r w:rsidRPr="006D362A">
              <w:t>ПК.2.3. Демонстрирует умения обосновывать содержание программ психолого-педагогического сопровождения при их проектировании  и владеет  навыками выступления, ведения дискуссий, презентаций</w:t>
            </w:r>
          </w:p>
        </w:tc>
        <w:tc>
          <w:tcPr>
            <w:tcW w:w="2766" w:type="dxa"/>
            <w:shd w:val="clear" w:color="auto" w:fill="auto"/>
          </w:tcPr>
          <w:p w14:paraId="60CF56C9" w14:textId="77777777" w:rsidR="00114993" w:rsidRPr="006D362A" w:rsidRDefault="00114993" w:rsidP="001149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знать:</w:t>
            </w:r>
            <w:r w:rsidR="00BF1EE7" w:rsidRPr="006D362A">
              <w:rPr>
                <w:lang w:eastAsia="ru-RU"/>
              </w:rPr>
              <w:t xml:space="preserve"> </w:t>
            </w:r>
            <w:r w:rsidR="00BF1EE7" w:rsidRPr="006D362A">
              <w:t>содержание программ психолого-педагогического сопровождения при их проектировании; технологии ведения дискуссий, презентаций</w:t>
            </w:r>
          </w:p>
          <w:p w14:paraId="0D41451A" w14:textId="77777777" w:rsidR="00BF1EE7" w:rsidRPr="006D362A" w:rsidRDefault="00114993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="00BF1EE7"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1C04A607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79621B2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43B7B0DB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7908A2BD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5B581D0D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применять</w:t>
            </w:r>
          </w:p>
          <w:p w14:paraId="5E5F673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разные методы</w:t>
            </w:r>
          </w:p>
          <w:p w14:paraId="0D08A878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2033A92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78EC5743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отбирать</w:t>
            </w:r>
          </w:p>
          <w:p w14:paraId="1DDCA459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34999950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с</w:t>
            </w:r>
          </w:p>
          <w:p w14:paraId="039B67A2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учетом</w:t>
            </w:r>
          </w:p>
          <w:p w14:paraId="7BE375F5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60313C7A" w14:textId="77777777" w:rsidR="00114993" w:rsidRPr="006D362A" w:rsidRDefault="00BF1EE7" w:rsidP="00BF1E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развития обучающихся</w:t>
            </w:r>
          </w:p>
          <w:p w14:paraId="5BE9F38E" w14:textId="77777777" w:rsidR="00BF1EE7" w:rsidRPr="006D362A" w:rsidRDefault="00114993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="00BF1EE7" w:rsidRPr="006D362A">
              <w:rPr>
                <w:lang w:eastAsia="ru-RU"/>
              </w:rPr>
              <w:t xml:space="preserve"> </w:t>
            </w:r>
            <w:r w:rsidR="00BF1EE7" w:rsidRPr="006D362A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3931634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36B99832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09107901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57FECFBD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65745E39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3C4FA55F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5688003B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3A7DC5A7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061478EE" w14:textId="77777777" w:rsidR="00BF1EE7" w:rsidRPr="006D362A" w:rsidRDefault="00BF1EE7" w:rsidP="00BF1E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5A6FED18" w14:textId="77777777" w:rsidR="00114993" w:rsidRPr="006D362A" w:rsidRDefault="00BF1EE7" w:rsidP="006D362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реабилитационного потенциала</w:t>
            </w:r>
            <w:r w:rsidR="006D362A" w:rsidRPr="006D362A">
              <w:rPr>
                <w:rFonts w:eastAsiaTheme="minorHAnsi"/>
                <w:iCs/>
                <w:lang w:eastAsia="en-US"/>
              </w:rPr>
              <w:t xml:space="preserve"> обучающихся</w:t>
            </w:r>
          </w:p>
        </w:tc>
      </w:tr>
    </w:tbl>
    <w:p w14:paraId="59EA0736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223915E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C1379A">
        <w:rPr>
          <w:b/>
          <w:bCs/>
          <w:sz w:val="28"/>
          <w:szCs w:val="28"/>
        </w:rPr>
        <w:t xml:space="preserve">производственной </w:t>
      </w:r>
      <w:r w:rsidR="00C1379A" w:rsidRPr="00A24F05">
        <w:rPr>
          <w:b/>
          <w:bCs/>
          <w:sz w:val="28"/>
          <w:szCs w:val="28"/>
        </w:rPr>
        <w:t>практики</w:t>
      </w:r>
      <w:r w:rsidR="00C1379A" w:rsidRPr="003D052A">
        <w:rPr>
          <w:b/>
          <w:bCs/>
          <w:sz w:val="28"/>
          <w:szCs w:val="28"/>
        </w:rPr>
        <w:t xml:space="preserve"> (</w:t>
      </w:r>
      <w:r w:rsidR="00C1379A">
        <w:rPr>
          <w:b/>
          <w:bCs/>
          <w:i/>
          <w:sz w:val="28"/>
          <w:szCs w:val="28"/>
        </w:rPr>
        <w:t>научно-исследовательская работа</w:t>
      </w:r>
      <w:r w:rsidR="00C1379A"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</w:t>
      </w:r>
      <w:r w:rsidR="00314896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14:paraId="298C6218" w14:textId="77777777" w:rsidR="00232AA2" w:rsidRPr="00AA79A0" w:rsidRDefault="00114993" w:rsidP="00232AA2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="002B18F2">
        <w:rPr>
          <w:sz w:val="28"/>
          <w:szCs w:val="28"/>
          <w:lang w:eastAsia="ru-RU"/>
        </w:rPr>
        <w:t xml:space="preserve"> практика (н</w:t>
      </w:r>
      <w:r w:rsidR="00232AA2" w:rsidRPr="00AA79A0">
        <w:rPr>
          <w:sz w:val="28"/>
          <w:szCs w:val="28"/>
          <w:lang w:eastAsia="ru-RU"/>
        </w:rPr>
        <w:t>аучно-исследовательская работа</w:t>
      </w:r>
      <w:r w:rsidR="002B18F2">
        <w:rPr>
          <w:sz w:val="28"/>
          <w:szCs w:val="28"/>
          <w:lang w:eastAsia="ru-RU"/>
        </w:rPr>
        <w:t>)</w:t>
      </w:r>
      <w:r w:rsidR="00232AA2" w:rsidRPr="00AA79A0">
        <w:rPr>
          <w:sz w:val="28"/>
          <w:szCs w:val="28"/>
          <w:lang w:eastAsia="ru-RU"/>
        </w:rPr>
        <w:t xml:space="preserve"> </w:t>
      </w:r>
      <w:r w:rsidR="002B18F2">
        <w:rPr>
          <w:sz w:val="28"/>
          <w:szCs w:val="28"/>
          <w:lang w:eastAsia="ru-RU"/>
        </w:rPr>
        <w:t>магистранта относится к базовому блоку.</w:t>
      </w:r>
    </w:p>
    <w:p w14:paraId="099C0D3D" w14:textId="77777777" w:rsidR="00232AA2" w:rsidRPr="00AD1BB7" w:rsidRDefault="00232AA2" w:rsidP="00232AA2">
      <w:pPr>
        <w:ind w:firstLine="567"/>
        <w:jc w:val="both"/>
        <w:rPr>
          <w:sz w:val="28"/>
          <w:szCs w:val="28"/>
          <w:lang w:eastAsia="ru-RU"/>
        </w:rPr>
      </w:pPr>
      <w:r w:rsidRPr="00AA79A0">
        <w:rPr>
          <w:color w:val="000000"/>
          <w:sz w:val="28"/>
          <w:szCs w:val="28"/>
          <w:lang w:eastAsia="ru-RU"/>
        </w:rPr>
        <w:t xml:space="preserve">Дисциплины, учебные курсы, на освоении которых базируется </w:t>
      </w:r>
      <w:r w:rsidR="002B18F2">
        <w:rPr>
          <w:color w:val="000000"/>
          <w:sz w:val="28"/>
          <w:szCs w:val="28"/>
          <w:lang w:eastAsia="ru-RU"/>
        </w:rPr>
        <w:t>у</w:t>
      </w:r>
      <w:r w:rsidR="002B18F2">
        <w:rPr>
          <w:sz w:val="28"/>
          <w:szCs w:val="28"/>
          <w:lang w:eastAsia="ru-RU"/>
        </w:rPr>
        <w:t>чебная практика (н</w:t>
      </w:r>
      <w:r w:rsidR="002B18F2" w:rsidRPr="00AA79A0">
        <w:rPr>
          <w:sz w:val="28"/>
          <w:szCs w:val="28"/>
          <w:lang w:eastAsia="ru-RU"/>
        </w:rPr>
        <w:t>аучно-исследовательская работа</w:t>
      </w:r>
      <w:r w:rsidR="002B18F2">
        <w:rPr>
          <w:sz w:val="28"/>
          <w:szCs w:val="28"/>
          <w:lang w:eastAsia="ru-RU"/>
        </w:rPr>
        <w:t>)</w:t>
      </w:r>
      <w:r w:rsidR="002B18F2" w:rsidRPr="00AA79A0">
        <w:rPr>
          <w:sz w:val="28"/>
          <w:szCs w:val="28"/>
          <w:lang w:eastAsia="ru-RU"/>
        </w:rPr>
        <w:t xml:space="preserve"> </w:t>
      </w:r>
      <w:r w:rsidRPr="00AA79A0">
        <w:rPr>
          <w:color w:val="000000"/>
          <w:sz w:val="28"/>
          <w:szCs w:val="28"/>
          <w:lang w:eastAsia="ru-RU"/>
        </w:rPr>
        <w:t xml:space="preserve"> – «Методология и методы организации научного исследования», «Научные исследования в профессиональной деятельности психолого-педагогического направления».</w:t>
      </w:r>
      <w:r w:rsidRPr="00AA79A0">
        <w:rPr>
          <w:color w:val="000000"/>
          <w:sz w:val="28"/>
          <w:szCs w:val="28"/>
          <w:lang w:eastAsia="ru-RU"/>
        </w:rPr>
        <w:tab/>
      </w:r>
      <w:r w:rsidRPr="00AA79A0">
        <w:rPr>
          <w:color w:val="000000"/>
          <w:sz w:val="28"/>
          <w:szCs w:val="28"/>
          <w:lang w:eastAsia="ru-RU"/>
        </w:rPr>
        <w:tab/>
      </w:r>
      <w:r w:rsidRPr="00AA79A0">
        <w:rPr>
          <w:sz w:val="28"/>
          <w:szCs w:val="28"/>
          <w:lang w:eastAsia="ru-RU"/>
        </w:rPr>
        <w:t xml:space="preserve">Компетенции, приобретаемые в ходе </w:t>
      </w:r>
      <w:r w:rsidR="002B18F2">
        <w:rPr>
          <w:sz w:val="28"/>
          <w:szCs w:val="28"/>
          <w:lang w:eastAsia="ru-RU"/>
        </w:rPr>
        <w:t>учебной практики (н</w:t>
      </w:r>
      <w:r w:rsidR="002B18F2" w:rsidRPr="00AA79A0">
        <w:rPr>
          <w:sz w:val="28"/>
          <w:szCs w:val="28"/>
          <w:lang w:eastAsia="ru-RU"/>
        </w:rPr>
        <w:t>аучно-исследовательск</w:t>
      </w:r>
      <w:r w:rsidR="002B18F2">
        <w:rPr>
          <w:sz w:val="28"/>
          <w:szCs w:val="28"/>
          <w:lang w:eastAsia="ru-RU"/>
        </w:rPr>
        <w:t>ой</w:t>
      </w:r>
      <w:r w:rsidR="002B18F2" w:rsidRPr="00AA79A0">
        <w:rPr>
          <w:sz w:val="28"/>
          <w:szCs w:val="28"/>
          <w:lang w:eastAsia="ru-RU"/>
        </w:rPr>
        <w:t xml:space="preserve"> работ</w:t>
      </w:r>
      <w:r w:rsidR="002B18F2">
        <w:rPr>
          <w:sz w:val="28"/>
          <w:szCs w:val="28"/>
          <w:lang w:eastAsia="ru-RU"/>
        </w:rPr>
        <w:t>ы)</w:t>
      </w:r>
      <w:r w:rsidRPr="00AA79A0">
        <w:rPr>
          <w:sz w:val="28"/>
          <w:szCs w:val="28"/>
          <w:lang w:eastAsia="ru-RU"/>
        </w:rPr>
        <w:t>, необходимы для прохождения практик, выполнения научно-исследовательской работы в семестре и освоения таких дисциплин как «Психолого-педагогическое консультирование по проблемам детско-родительских отношений», «Диагностика индивидуального развития ребенка», «Проектирование программ индивидуальной помощи в развитии ребенка».</w:t>
      </w:r>
      <w:r w:rsidRPr="00AD1BB7">
        <w:rPr>
          <w:sz w:val="28"/>
          <w:szCs w:val="28"/>
          <w:lang w:eastAsia="ru-RU"/>
        </w:rPr>
        <w:t xml:space="preserve"> </w:t>
      </w:r>
    </w:p>
    <w:p w14:paraId="42B49176" w14:textId="77777777" w:rsidR="00232AA2" w:rsidRDefault="00232AA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243D2D77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C1379A">
        <w:rPr>
          <w:b/>
          <w:bCs/>
          <w:sz w:val="28"/>
          <w:szCs w:val="28"/>
        </w:rPr>
        <w:t xml:space="preserve">производственной </w:t>
      </w:r>
      <w:r w:rsidR="00C1379A" w:rsidRPr="00A24F05">
        <w:rPr>
          <w:b/>
          <w:bCs/>
          <w:sz w:val="28"/>
          <w:szCs w:val="28"/>
        </w:rPr>
        <w:t>практики</w:t>
      </w:r>
      <w:r w:rsidR="00C1379A" w:rsidRPr="003D052A">
        <w:rPr>
          <w:b/>
          <w:bCs/>
          <w:sz w:val="28"/>
          <w:szCs w:val="28"/>
        </w:rPr>
        <w:t xml:space="preserve"> (</w:t>
      </w:r>
      <w:r w:rsidR="00C1379A">
        <w:rPr>
          <w:b/>
          <w:bCs/>
          <w:i/>
          <w:sz w:val="28"/>
          <w:szCs w:val="28"/>
        </w:rPr>
        <w:t>научно-исследовательская работа</w:t>
      </w:r>
      <w:r w:rsidR="00C1379A" w:rsidRPr="003D052A">
        <w:rPr>
          <w:b/>
          <w:bCs/>
          <w:sz w:val="28"/>
          <w:szCs w:val="28"/>
        </w:rPr>
        <w:t>)</w:t>
      </w:r>
      <w:r w:rsidR="00C1379A">
        <w:rPr>
          <w:b/>
          <w:bCs/>
          <w:sz w:val="28"/>
          <w:szCs w:val="28"/>
        </w:rPr>
        <w:t>.</w:t>
      </w:r>
    </w:p>
    <w:p w14:paraId="5A0600A6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14:paraId="3353D904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14:paraId="32B939D5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14:paraId="06EC6FE2" w14:textId="77777777" w:rsidR="00042A9D" w:rsidRPr="00152C38" w:rsidRDefault="00042A9D" w:rsidP="00042A9D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378CD9DD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318EC5EF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C1379A">
        <w:rPr>
          <w:b/>
          <w:bCs/>
          <w:sz w:val="28"/>
          <w:szCs w:val="28"/>
        </w:rPr>
        <w:t xml:space="preserve">производственной </w:t>
      </w:r>
      <w:r w:rsidR="00C1379A" w:rsidRPr="00A24F05">
        <w:rPr>
          <w:b/>
          <w:bCs/>
          <w:sz w:val="28"/>
          <w:szCs w:val="28"/>
        </w:rPr>
        <w:t>практики</w:t>
      </w:r>
      <w:r w:rsidR="00C1379A" w:rsidRPr="003D052A">
        <w:rPr>
          <w:b/>
          <w:bCs/>
          <w:sz w:val="28"/>
          <w:szCs w:val="28"/>
        </w:rPr>
        <w:t xml:space="preserve"> (</w:t>
      </w:r>
      <w:r w:rsidR="00C1379A">
        <w:rPr>
          <w:b/>
          <w:bCs/>
          <w:i/>
          <w:sz w:val="28"/>
          <w:szCs w:val="28"/>
        </w:rPr>
        <w:t>научно-исследовательская работа</w:t>
      </w:r>
      <w:r w:rsidR="00C1379A" w:rsidRPr="003D052A">
        <w:rPr>
          <w:b/>
          <w:bCs/>
          <w:sz w:val="28"/>
          <w:szCs w:val="28"/>
        </w:rPr>
        <w:t>)</w:t>
      </w:r>
    </w:p>
    <w:p w14:paraId="4D4C22B6" w14:textId="77777777" w:rsidR="00042A9D" w:rsidRPr="00B05813" w:rsidRDefault="00C1379A" w:rsidP="00042A9D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="002B18F2">
        <w:rPr>
          <w:sz w:val="28"/>
          <w:szCs w:val="28"/>
          <w:lang w:eastAsia="ru-RU"/>
        </w:rPr>
        <w:t xml:space="preserve"> практика (н</w:t>
      </w:r>
      <w:r w:rsidR="002B18F2" w:rsidRPr="00AA79A0">
        <w:rPr>
          <w:sz w:val="28"/>
          <w:szCs w:val="28"/>
          <w:lang w:eastAsia="ru-RU"/>
        </w:rPr>
        <w:t>аучно-исследовательская работа</w:t>
      </w:r>
      <w:r w:rsidR="002B18F2">
        <w:rPr>
          <w:sz w:val="28"/>
          <w:szCs w:val="28"/>
          <w:lang w:eastAsia="ru-RU"/>
        </w:rPr>
        <w:t>)</w:t>
      </w:r>
      <w:r w:rsidR="002B18F2" w:rsidRPr="00AA79A0">
        <w:rPr>
          <w:sz w:val="28"/>
          <w:szCs w:val="28"/>
          <w:lang w:eastAsia="ru-RU"/>
        </w:rPr>
        <w:t xml:space="preserve"> </w:t>
      </w:r>
      <w:r w:rsidR="00042A9D">
        <w:rPr>
          <w:color w:val="000000"/>
          <w:sz w:val="28"/>
          <w:szCs w:val="28"/>
          <w:lang w:eastAsia="ru-RU"/>
        </w:rPr>
        <w:t>магистрантов</w:t>
      </w:r>
      <w:r w:rsidR="00042A9D" w:rsidRPr="00B05813">
        <w:rPr>
          <w:color w:val="000000"/>
          <w:sz w:val="28"/>
          <w:szCs w:val="28"/>
          <w:lang w:eastAsia="ru-RU"/>
        </w:rPr>
        <w:t xml:space="preserve"> организуется на базе: НГПУ им. К.Минина, кафедра практической психологии, а также в организациях, в которых магистранты могут работать в качестве </w:t>
      </w:r>
      <w:r w:rsidR="00042A9D">
        <w:rPr>
          <w:color w:val="000000"/>
          <w:sz w:val="28"/>
          <w:szCs w:val="28"/>
          <w:lang w:eastAsia="ru-RU"/>
        </w:rPr>
        <w:t xml:space="preserve">педагогов и </w:t>
      </w:r>
      <w:r w:rsidR="00042A9D" w:rsidRPr="00B05813">
        <w:rPr>
          <w:color w:val="000000"/>
          <w:sz w:val="28"/>
          <w:szCs w:val="28"/>
          <w:lang w:eastAsia="ru-RU"/>
        </w:rPr>
        <w:t xml:space="preserve">психологов: в </w:t>
      </w:r>
      <w:r w:rsidR="00042A9D">
        <w:rPr>
          <w:color w:val="000000"/>
          <w:sz w:val="28"/>
          <w:szCs w:val="28"/>
          <w:lang w:eastAsia="ru-RU"/>
        </w:rPr>
        <w:t>образовательных организациях различных видов</w:t>
      </w:r>
      <w:r w:rsidR="00042A9D" w:rsidRPr="00B05813">
        <w:rPr>
          <w:color w:val="000000"/>
          <w:sz w:val="28"/>
          <w:szCs w:val="28"/>
          <w:lang w:eastAsia="ru-RU"/>
        </w:rPr>
        <w:t xml:space="preserve">, </w:t>
      </w:r>
      <w:r w:rsidR="00042A9D">
        <w:rPr>
          <w:color w:val="000000"/>
          <w:sz w:val="28"/>
          <w:szCs w:val="28"/>
          <w:lang w:eastAsia="ru-RU"/>
        </w:rPr>
        <w:t xml:space="preserve"> </w:t>
      </w:r>
      <w:r w:rsidR="00042A9D" w:rsidRPr="00B05813">
        <w:rPr>
          <w:color w:val="000000"/>
          <w:sz w:val="28"/>
          <w:szCs w:val="28"/>
          <w:lang w:eastAsia="ru-RU"/>
        </w:rPr>
        <w:t>в центрах психолого-педагогической и медико-социальной поддержки</w:t>
      </w:r>
      <w:r w:rsidR="00042A9D">
        <w:rPr>
          <w:color w:val="000000"/>
          <w:sz w:val="28"/>
          <w:szCs w:val="28"/>
          <w:lang w:eastAsia="ru-RU"/>
        </w:rPr>
        <w:t xml:space="preserve"> детей</w:t>
      </w:r>
      <w:r w:rsidR="00042A9D" w:rsidRPr="00B05813">
        <w:rPr>
          <w:color w:val="000000"/>
          <w:sz w:val="28"/>
          <w:szCs w:val="28"/>
          <w:lang w:eastAsia="ru-RU"/>
        </w:rPr>
        <w:t>,</w:t>
      </w:r>
      <w:r w:rsidR="00042A9D">
        <w:rPr>
          <w:color w:val="000000"/>
          <w:sz w:val="28"/>
          <w:szCs w:val="28"/>
          <w:lang w:eastAsia="ru-RU"/>
        </w:rPr>
        <w:t xml:space="preserve"> реабилитационных центрах,</w:t>
      </w:r>
      <w:r w:rsidR="00042A9D" w:rsidRPr="00B05813">
        <w:rPr>
          <w:color w:val="000000"/>
          <w:sz w:val="28"/>
          <w:szCs w:val="28"/>
          <w:lang w:eastAsia="ru-RU"/>
        </w:rPr>
        <w:t xml:space="preserve"> </w:t>
      </w:r>
      <w:r w:rsidR="00042A9D">
        <w:rPr>
          <w:color w:val="000000"/>
          <w:sz w:val="28"/>
          <w:szCs w:val="28"/>
          <w:lang w:eastAsia="ru-RU"/>
        </w:rPr>
        <w:t>в центрах психолого-медико-педагогической помощи детям, в организациях дополнительного детского образования и</w:t>
      </w:r>
      <w:r w:rsidR="00042A9D" w:rsidRPr="00B05813">
        <w:rPr>
          <w:color w:val="000000"/>
          <w:sz w:val="28"/>
          <w:szCs w:val="28"/>
          <w:lang w:eastAsia="ru-RU"/>
        </w:rPr>
        <w:t xml:space="preserve"> т.д.</w:t>
      </w:r>
    </w:p>
    <w:p w14:paraId="7CDC857E" w14:textId="77777777" w:rsidR="00042A9D" w:rsidRPr="00B05813" w:rsidRDefault="00042A9D" w:rsidP="00042A9D">
      <w:pPr>
        <w:ind w:firstLine="567"/>
        <w:jc w:val="both"/>
        <w:rPr>
          <w:sz w:val="28"/>
          <w:szCs w:val="28"/>
          <w:lang w:eastAsia="ru-RU"/>
        </w:rPr>
      </w:pPr>
      <w:r w:rsidRPr="00B05813">
        <w:rPr>
          <w:color w:val="000000"/>
          <w:sz w:val="28"/>
          <w:szCs w:val="28"/>
          <w:lang w:eastAsia="ru-RU"/>
        </w:rPr>
        <w:t xml:space="preserve">Сроки и время проведения </w:t>
      </w:r>
      <w:r w:rsidR="00C1379A">
        <w:rPr>
          <w:color w:val="000000"/>
          <w:sz w:val="28"/>
          <w:szCs w:val="28"/>
          <w:lang w:eastAsia="ru-RU"/>
        </w:rPr>
        <w:t>производственной</w:t>
      </w:r>
      <w:r w:rsidR="002B18F2">
        <w:rPr>
          <w:sz w:val="28"/>
          <w:szCs w:val="28"/>
          <w:lang w:eastAsia="ru-RU"/>
        </w:rPr>
        <w:t xml:space="preserve"> практики (н</w:t>
      </w:r>
      <w:r w:rsidR="002B18F2" w:rsidRPr="00AA79A0">
        <w:rPr>
          <w:sz w:val="28"/>
          <w:szCs w:val="28"/>
          <w:lang w:eastAsia="ru-RU"/>
        </w:rPr>
        <w:t>аучно-исследовательск</w:t>
      </w:r>
      <w:r w:rsidR="002B18F2">
        <w:rPr>
          <w:sz w:val="28"/>
          <w:szCs w:val="28"/>
          <w:lang w:eastAsia="ru-RU"/>
        </w:rPr>
        <w:t>ой</w:t>
      </w:r>
      <w:r w:rsidR="002B18F2" w:rsidRPr="00AA79A0">
        <w:rPr>
          <w:sz w:val="28"/>
          <w:szCs w:val="28"/>
          <w:lang w:eastAsia="ru-RU"/>
        </w:rPr>
        <w:t xml:space="preserve"> работ</w:t>
      </w:r>
      <w:r w:rsidR="002B18F2">
        <w:rPr>
          <w:sz w:val="28"/>
          <w:szCs w:val="28"/>
          <w:lang w:eastAsia="ru-RU"/>
        </w:rPr>
        <w:t>ы)</w:t>
      </w:r>
      <w:r w:rsidR="002B18F2" w:rsidRPr="00AA79A0">
        <w:rPr>
          <w:sz w:val="28"/>
          <w:szCs w:val="28"/>
          <w:lang w:eastAsia="ru-RU"/>
        </w:rPr>
        <w:t xml:space="preserve"> </w:t>
      </w:r>
      <w:r w:rsidRPr="00B05813">
        <w:rPr>
          <w:color w:val="000000"/>
          <w:sz w:val="28"/>
          <w:szCs w:val="28"/>
          <w:lang w:eastAsia="ru-RU"/>
        </w:rPr>
        <w:t>определяются учебным планом и графиком учебного процесса.</w:t>
      </w:r>
    </w:p>
    <w:p w14:paraId="32FA29C3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220E266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1379A">
        <w:rPr>
          <w:b/>
          <w:bCs/>
          <w:sz w:val="28"/>
          <w:szCs w:val="28"/>
        </w:rPr>
        <w:t xml:space="preserve">производственной </w:t>
      </w:r>
      <w:r w:rsidR="00C1379A" w:rsidRPr="00A24F05">
        <w:rPr>
          <w:b/>
          <w:bCs/>
          <w:sz w:val="28"/>
          <w:szCs w:val="28"/>
        </w:rPr>
        <w:t>практики</w:t>
      </w:r>
      <w:r w:rsidR="00C1379A" w:rsidRPr="003D052A">
        <w:rPr>
          <w:b/>
          <w:bCs/>
          <w:sz w:val="28"/>
          <w:szCs w:val="28"/>
        </w:rPr>
        <w:t xml:space="preserve"> (</w:t>
      </w:r>
      <w:r w:rsidR="00C1379A">
        <w:rPr>
          <w:b/>
          <w:bCs/>
          <w:i/>
          <w:sz w:val="28"/>
          <w:szCs w:val="28"/>
        </w:rPr>
        <w:t>научно-исследовательская работа</w:t>
      </w:r>
      <w:r w:rsidR="00C1379A" w:rsidRPr="003D052A">
        <w:rPr>
          <w:b/>
          <w:bCs/>
          <w:sz w:val="28"/>
          <w:szCs w:val="28"/>
        </w:rPr>
        <w:t>)</w:t>
      </w:r>
      <w:r w:rsidR="00C1379A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029A449E" w14:textId="77777777" w:rsidR="00042A9D" w:rsidRPr="00A24F05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составляет </w:t>
      </w:r>
      <w:r w:rsidR="00C1379A">
        <w:rPr>
          <w:sz w:val="28"/>
          <w:szCs w:val="28"/>
        </w:rPr>
        <w:t>11</w:t>
      </w:r>
      <w:r w:rsidRPr="00A24F05">
        <w:rPr>
          <w:sz w:val="28"/>
          <w:szCs w:val="28"/>
        </w:rPr>
        <w:t xml:space="preserve"> зачетны</w:t>
      </w:r>
      <w:r w:rsidR="00C1379A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14:paraId="7347018A" w14:textId="77777777" w:rsidR="00042A9D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>
        <w:rPr>
          <w:i/>
          <w:sz w:val="28"/>
          <w:szCs w:val="28"/>
        </w:rPr>
        <w:t>:</w:t>
      </w:r>
    </w:p>
    <w:p w14:paraId="0613086B" w14:textId="77777777" w:rsidR="00042A9D" w:rsidRDefault="00C1379A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2A9D" w:rsidRPr="0075162C">
        <w:rPr>
          <w:sz w:val="28"/>
          <w:szCs w:val="28"/>
        </w:rPr>
        <w:t xml:space="preserve"> семестр</w:t>
      </w:r>
      <w:r w:rsidR="00042A9D" w:rsidRPr="0075162C">
        <w:rPr>
          <w:i/>
          <w:sz w:val="28"/>
          <w:szCs w:val="28"/>
        </w:rPr>
        <w:t xml:space="preserve">: </w:t>
      </w:r>
      <w:r w:rsidR="00042A9D" w:rsidRPr="0075162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042A9D" w:rsidRPr="0075162C">
        <w:rPr>
          <w:sz w:val="28"/>
          <w:szCs w:val="28"/>
        </w:rPr>
        <w:t xml:space="preserve"> з.е. / </w:t>
      </w:r>
      <w:r>
        <w:rPr>
          <w:sz w:val="28"/>
          <w:szCs w:val="28"/>
        </w:rPr>
        <w:t>252</w:t>
      </w:r>
      <w:r w:rsidR="00042A9D" w:rsidRPr="0075162C">
        <w:rPr>
          <w:sz w:val="28"/>
          <w:szCs w:val="28"/>
        </w:rPr>
        <w:t xml:space="preserve"> академических часа,</w:t>
      </w:r>
    </w:p>
    <w:p w14:paraId="2336B00A" w14:textId="77777777" w:rsidR="00C1379A" w:rsidRDefault="00C1379A" w:rsidP="00C1379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5162C">
        <w:rPr>
          <w:sz w:val="28"/>
          <w:szCs w:val="28"/>
        </w:rPr>
        <w:t xml:space="preserve"> семестр</w:t>
      </w:r>
      <w:r w:rsidRPr="0075162C">
        <w:rPr>
          <w:i/>
          <w:sz w:val="28"/>
          <w:szCs w:val="28"/>
        </w:rPr>
        <w:t xml:space="preserve">: </w:t>
      </w:r>
      <w:r w:rsidRPr="0075162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75162C">
        <w:rPr>
          <w:sz w:val="28"/>
          <w:szCs w:val="28"/>
        </w:rPr>
        <w:t xml:space="preserve"> з.е. / </w:t>
      </w:r>
      <w:r>
        <w:rPr>
          <w:sz w:val="28"/>
          <w:szCs w:val="28"/>
        </w:rPr>
        <w:t>144</w:t>
      </w:r>
      <w:r w:rsidRPr="0075162C">
        <w:rPr>
          <w:sz w:val="28"/>
          <w:szCs w:val="28"/>
        </w:rPr>
        <w:t xml:space="preserve"> академических часа,</w:t>
      </w:r>
    </w:p>
    <w:p w14:paraId="040C27D5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6160D2B2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5A7FD8F8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75B387EB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1379A">
        <w:rPr>
          <w:bCs/>
          <w:sz w:val="28"/>
          <w:szCs w:val="28"/>
        </w:rPr>
        <w:t>11</w:t>
      </w:r>
      <w:r w:rsidR="00D53214">
        <w:rPr>
          <w:bCs/>
          <w:sz w:val="28"/>
          <w:szCs w:val="28"/>
        </w:rPr>
        <w:t xml:space="preserve"> зачетных единиц, </w:t>
      </w:r>
      <w:r w:rsidR="00C1379A">
        <w:rPr>
          <w:bCs/>
          <w:sz w:val="28"/>
          <w:szCs w:val="28"/>
        </w:rPr>
        <w:t>396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C1379A" w:rsidRPr="002B18F2" w14:paraId="1E00B286" w14:textId="77777777" w:rsidTr="0011499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3723CCF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№</w:t>
            </w:r>
          </w:p>
          <w:p w14:paraId="50937D2E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2B18F2">
              <w:rPr>
                <w:bCs/>
              </w:rPr>
              <w:t>п/п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5363F7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D14A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7DA6B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Формы текущего</w:t>
            </w:r>
          </w:p>
          <w:p w14:paraId="50711A09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>контроля</w:t>
            </w:r>
          </w:p>
        </w:tc>
      </w:tr>
      <w:tr w:rsidR="00C1379A" w:rsidRPr="002B18F2" w14:paraId="2B72E8D9" w14:textId="77777777" w:rsidTr="0011499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BCD7DB2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55BE64A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E6972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FF59B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E282F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843A1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45F1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1379A" w:rsidRPr="002B18F2" w14:paraId="3D27D36C" w14:textId="77777777" w:rsidTr="00114993">
        <w:trPr>
          <w:trHeight w:val="23"/>
        </w:trPr>
        <w:tc>
          <w:tcPr>
            <w:tcW w:w="10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8C72" w14:textId="77777777" w:rsidR="00C1379A" w:rsidRPr="002B18F2" w:rsidRDefault="00C1379A" w:rsidP="00C1379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/>
                <w:bCs/>
                <w:sz w:val="22"/>
              </w:rPr>
              <w:t>2</w:t>
            </w:r>
            <w:r w:rsidRPr="00C1379A">
              <w:rPr>
                <w:b/>
                <w:bCs/>
                <w:sz w:val="22"/>
              </w:rPr>
              <w:t xml:space="preserve"> семестр</w:t>
            </w:r>
          </w:p>
        </w:tc>
      </w:tr>
      <w:tr w:rsidR="00C1379A" w:rsidRPr="002B18F2" w14:paraId="5FB74844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6A030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C35FE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D021F9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B418FD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F58FC" w14:textId="77777777" w:rsidR="00C1379A" w:rsidRPr="002B18F2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5826E" w14:textId="77777777" w:rsidR="00C1379A" w:rsidRPr="002B18F2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895C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Присутствие на конференции</w:t>
            </w:r>
          </w:p>
        </w:tc>
      </w:tr>
      <w:tr w:rsidR="00C1379A" w:rsidRPr="002B18F2" w14:paraId="07F9FCC8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C3B3D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9412B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5D655" w14:textId="77777777" w:rsidR="00C1379A" w:rsidRPr="002B18F2" w:rsidRDefault="00706A07" w:rsidP="00706A0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  <w:r w:rsidR="00A12B11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C27D5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115FB" w14:textId="77777777" w:rsidR="00C1379A" w:rsidRPr="002B18F2" w:rsidRDefault="00706A07" w:rsidP="00A12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524E9" w14:textId="77777777" w:rsidR="00C1379A" w:rsidRPr="002B18F2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154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D99B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 xml:space="preserve">Проверка заполнения дневника практики (в ходе плановых консультаций) </w:t>
            </w:r>
          </w:p>
        </w:tc>
      </w:tr>
      <w:tr w:rsidR="00C1379A" w:rsidRPr="002B18F2" w14:paraId="37DFF1AF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346AC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AE8F0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6F85B" w14:textId="77777777" w:rsidR="00C1379A" w:rsidRPr="002B18F2" w:rsidRDefault="00706A07" w:rsidP="00706A0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2AB9A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E0632" w14:textId="77777777" w:rsidR="00C1379A" w:rsidRPr="002B18F2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05813" w14:textId="77777777" w:rsidR="00C1379A" w:rsidRPr="002B18F2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954F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A12B11" w:rsidRPr="002B18F2" w14:paraId="293ABBBD" w14:textId="77777777" w:rsidTr="00114993">
        <w:trPr>
          <w:trHeight w:val="23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79553" w14:textId="77777777" w:rsidR="00A12B11" w:rsidRPr="002B18F2" w:rsidRDefault="00A12B11" w:rsidP="00A12B11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86752" w14:textId="77777777" w:rsidR="00A12B11" w:rsidRPr="00A12B11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16</w:t>
            </w:r>
            <w:r w:rsidR="00A12B11" w:rsidRPr="00A12B11">
              <w:rPr>
                <w:b/>
                <w:bCs/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08A47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5CFA9" w14:textId="77777777" w:rsidR="00A12B11" w:rsidRPr="00A12B11" w:rsidRDefault="00706A07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70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C68A0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252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A0FD" w14:textId="77777777" w:rsidR="00A12B11" w:rsidRPr="002B18F2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1379A" w:rsidRPr="002B18F2" w14:paraId="54953D02" w14:textId="77777777" w:rsidTr="00114993">
        <w:trPr>
          <w:trHeight w:val="23"/>
        </w:trPr>
        <w:tc>
          <w:tcPr>
            <w:tcW w:w="10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137B" w14:textId="77777777" w:rsidR="00C1379A" w:rsidRPr="00C1379A" w:rsidRDefault="00C1379A" w:rsidP="00C1379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  <w:sz w:val="22"/>
              </w:rPr>
            </w:pPr>
            <w:r w:rsidRPr="00C1379A">
              <w:rPr>
                <w:b/>
                <w:bCs/>
                <w:sz w:val="22"/>
              </w:rPr>
              <w:t>3 семестр</w:t>
            </w:r>
          </w:p>
        </w:tc>
      </w:tr>
      <w:tr w:rsidR="00C1379A" w:rsidRPr="002B18F2" w14:paraId="2FE56595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26212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93F67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23DCA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95377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3B0FA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9623B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2B20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Присутствие на конференции</w:t>
            </w:r>
          </w:p>
        </w:tc>
      </w:tr>
      <w:tr w:rsidR="00C1379A" w:rsidRPr="002B18F2" w14:paraId="3A472C28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6E1BE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EFCFC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C038D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0EDF2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556D2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40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0A470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66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109D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 xml:space="preserve">Проверка заполнения дневника практики (в ходе плановых консультаций) </w:t>
            </w:r>
          </w:p>
        </w:tc>
      </w:tr>
      <w:tr w:rsidR="00C1379A" w:rsidRPr="002B18F2" w14:paraId="4510F409" w14:textId="77777777" w:rsidTr="0011499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5BB31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B3DA3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8733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88555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E3D46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30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18464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C19F" w14:textId="77777777" w:rsidR="00C1379A" w:rsidRPr="002B18F2" w:rsidRDefault="00C1379A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A12B11" w:rsidRPr="002B18F2" w14:paraId="4EB2DC84" w14:textId="77777777" w:rsidTr="00114993">
        <w:trPr>
          <w:trHeight w:val="23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EE01A" w14:textId="77777777" w:rsidR="00A12B11" w:rsidRPr="002B18F2" w:rsidRDefault="00A12B11" w:rsidP="00A12B11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80F53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0C0BD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EE77B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90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4324D6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A12B11">
              <w:rPr>
                <w:b/>
                <w:bCs/>
                <w:sz w:val="22"/>
              </w:rPr>
              <w:t>144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06B2" w14:textId="77777777" w:rsidR="00A12B11" w:rsidRPr="002B18F2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A12B11" w:rsidRPr="002B18F2" w14:paraId="707F96ED" w14:textId="77777777" w:rsidTr="00114993">
        <w:trPr>
          <w:trHeight w:val="23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2857A" w14:textId="77777777" w:rsidR="00A12B11" w:rsidRDefault="00A12B11" w:rsidP="00A12B11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764C6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A12B11">
              <w:rPr>
                <w:b/>
                <w:bCs/>
                <w:sz w:val="22"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1D666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A12B11">
              <w:rPr>
                <w:b/>
                <w:bCs/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FAD210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A12B11">
              <w:rPr>
                <w:b/>
                <w:bCs/>
                <w:sz w:val="22"/>
              </w:rPr>
              <w:t>180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95C78" w14:textId="77777777" w:rsidR="00A12B11" w:rsidRPr="00A12B11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A12B11">
              <w:rPr>
                <w:b/>
                <w:bCs/>
                <w:sz w:val="22"/>
              </w:rPr>
              <w:t>396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4B53" w14:textId="77777777" w:rsidR="00A12B11" w:rsidRPr="002B18F2" w:rsidRDefault="00A12B11" w:rsidP="0011499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69CDF1E3" w14:textId="77777777" w:rsidR="00D43F76" w:rsidRPr="001B2FA4" w:rsidRDefault="00D43F76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1CC591F8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627D9E46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="000F0ECA" w:rsidRPr="001B2FA4">
        <w:rPr>
          <w:b/>
          <w:bCs/>
          <w:sz w:val="28"/>
          <w:szCs w:val="28"/>
        </w:rPr>
        <w:t>практики</w:t>
      </w:r>
      <w:r w:rsidR="000F0ECA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>тип практики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559"/>
        <w:gridCol w:w="3686"/>
        <w:gridCol w:w="1843"/>
      </w:tblGrid>
      <w:tr w:rsidR="00C1379A" w14:paraId="741A4028" w14:textId="77777777" w:rsidTr="00114993">
        <w:trPr>
          <w:cantSplit/>
          <w:trHeight w:val="799"/>
        </w:trPr>
        <w:tc>
          <w:tcPr>
            <w:tcW w:w="675" w:type="dxa"/>
            <w:textDirection w:val="btLr"/>
          </w:tcPr>
          <w:p w14:paraId="082DD2B4" w14:textId="77777777" w:rsidR="00C1379A" w:rsidRPr="009571B3" w:rsidRDefault="00C1379A" w:rsidP="00114993">
            <w:pPr>
              <w:pStyle w:val="a7"/>
              <w:ind w:left="113" w:right="113"/>
              <w:jc w:val="center"/>
              <w:rPr>
                <w:sz w:val="24"/>
                <w:szCs w:val="24"/>
                <w:lang w:val="ru-RU"/>
              </w:rPr>
            </w:pPr>
            <w:r w:rsidRPr="009571B3">
              <w:rPr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1843" w:type="dxa"/>
          </w:tcPr>
          <w:p w14:paraId="60F8ECC0" w14:textId="77777777" w:rsidR="00C1379A" w:rsidRDefault="00C1379A" w:rsidP="0011499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14:paraId="489F65C7" w14:textId="77777777" w:rsidR="00C1379A" w:rsidRDefault="00C1379A" w:rsidP="0011499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3686" w:type="dxa"/>
          </w:tcPr>
          <w:p w14:paraId="26106FF1" w14:textId="77777777" w:rsidR="00C1379A" w:rsidRDefault="00C1379A" w:rsidP="00114993">
            <w:pPr>
              <w:pStyle w:val="a7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1843" w:type="dxa"/>
          </w:tcPr>
          <w:p w14:paraId="5FA33290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14:paraId="12D79921" w14:textId="77777777" w:rsidR="00C1379A" w:rsidRDefault="00C1379A" w:rsidP="00114993">
            <w:pPr>
              <w:pStyle w:val="a7"/>
              <w:spacing w:before="2"/>
              <w:rPr>
                <w:b/>
                <w:sz w:val="20"/>
                <w:lang w:val="ru-RU"/>
              </w:rPr>
            </w:pPr>
          </w:p>
        </w:tc>
      </w:tr>
      <w:tr w:rsidR="00C1379A" w14:paraId="01FAAA36" w14:textId="77777777" w:rsidTr="00114993">
        <w:trPr>
          <w:trHeight w:val="3548"/>
        </w:trPr>
        <w:tc>
          <w:tcPr>
            <w:tcW w:w="675" w:type="dxa"/>
          </w:tcPr>
          <w:p w14:paraId="2E1C2F13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14:paraId="0A46BF27" w14:textId="77777777" w:rsidR="00C1379A" w:rsidRPr="00187A5D" w:rsidRDefault="00C1379A" w:rsidP="00114993">
            <w:pPr>
              <w:pStyle w:val="a7"/>
              <w:ind w:righ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Подготовка научно-методического сопровождения экспериментального исследования </w:t>
            </w:r>
          </w:p>
        </w:tc>
        <w:tc>
          <w:tcPr>
            <w:tcW w:w="1559" w:type="dxa"/>
          </w:tcPr>
          <w:p w14:paraId="571FE713" w14:textId="77777777" w:rsidR="00C1379A" w:rsidRPr="0056343B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6343B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3686" w:type="dxa"/>
          </w:tcPr>
          <w:p w14:paraId="7DF0AEAC" w14:textId="77777777" w:rsidR="00C1379A" w:rsidRPr="004B190D" w:rsidRDefault="00C1379A" w:rsidP="0011499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1. </w:t>
            </w:r>
            <w:r>
              <w:rPr>
                <w:sz w:val="24"/>
                <w:szCs w:val="24"/>
                <w:lang w:val="ru-RU"/>
              </w:rPr>
              <w:t>Определение и подбор экспериментальных методик в соответствии с научным аппаратом и методологией исследования</w:t>
            </w:r>
          </w:p>
          <w:p w14:paraId="1569F678" w14:textId="77777777" w:rsidR="00C1379A" w:rsidRPr="004B190D" w:rsidRDefault="00C1379A" w:rsidP="00114993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2. </w:t>
            </w:r>
            <w:r>
              <w:rPr>
                <w:sz w:val="24"/>
                <w:szCs w:val="24"/>
                <w:lang w:val="ru-RU"/>
              </w:rPr>
              <w:t>Поиск и определение экспериментальных баз для проведения исследования</w:t>
            </w:r>
          </w:p>
          <w:p w14:paraId="1D212859" w14:textId="77777777" w:rsidR="00C1379A" w:rsidRPr="004B190D" w:rsidRDefault="00C1379A" w:rsidP="00114993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  <w:lang w:val="ru-RU"/>
              </w:rPr>
              <w:t>Подготовка стимульного и методического обеспечения для проведения экспериментальной работы</w:t>
            </w:r>
          </w:p>
        </w:tc>
        <w:tc>
          <w:tcPr>
            <w:tcW w:w="1843" w:type="dxa"/>
          </w:tcPr>
          <w:p w14:paraId="1C158E24" w14:textId="77777777" w:rsidR="00C1379A" w:rsidRPr="004B190D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Промежуточный о</w:t>
            </w:r>
            <w:r w:rsidRPr="004B190D">
              <w:rPr>
                <w:sz w:val="24"/>
                <w:szCs w:val="24"/>
                <w:lang w:val="ru-RU"/>
              </w:rPr>
              <w:t xml:space="preserve">тчёт о НИР </w:t>
            </w:r>
          </w:p>
        </w:tc>
      </w:tr>
      <w:tr w:rsidR="00C1379A" w14:paraId="3A29BF12" w14:textId="77777777" w:rsidTr="00114993">
        <w:tc>
          <w:tcPr>
            <w:tcW w:w="675" w:type="dxa"/>
          </w:tcPr>
          <w:p w14:paraId="086096C3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14:paraId="7C8472B5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93932">
              <w:rPr>
                <w:sz w:val="24"/>
                <w:szCs w:val="24"/>
                <w:lang w:val="ru-RU"/>
              </w:rPr>
              <w:t>Реализация программы эмпирического исследования, сбор фактического материала</w:t>
            </w:r>
          </w:p>
        </w:tc>
        <w:tc>
          <w:tcPr>
            <w:tcW w:w="1559" w:type="dxa"/>
          </w:tcPr>
          <w:p w14:paraId="00317F9C" w14:textId="77777777" w:rsidR="00C1379A" w:rsidRPr="0056343B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93932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3686" w:type="dxa"/>
          </w:tcPr>
          <w:p w14:paraId="05F94397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Проведение эмпирического исследования по намеченному плану</w:t>
            </w:r>
          </w:p>
          <w:p w14:paraId="46A2A903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Первичная систематизация фактического материала, оформление матриц для анализа эмпирического материала</w:t>
            </w:r>
          </w:p>
          <w:p w14:paraId="693A9FEE" w14:textId="77777777" w:rsidR="00C1379A" w:rsidRPr="004B190D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 Подготовка и публикация статьи по итогам экспериментальной работы (или ее части)</w:t>
            </w:r>
          </w:p>
        </w:tc>
        <w:tc>
          <w:tcPr>
            <w:tcW w:w="1843" w:type="dxa"/>
          </w:tcPr>
          <w:p w14:paraId="09165E3B" w14:textId="77777777" w:rsidR="00C1379A" w:rsidRPr="00BF6B0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BF6B08">
              <w:rPr>
                <w:sz w:val="24"/>
                <w:szCs w:val="24"/>
                <w:lang w:val="ru-RU"/>
              </w:rPr>
              <w:t>Научная публикация</w:t>
            </w:r>
          </w:p>
        </w:tc>
      </w:tr>
      <w:tr w:rsidR="00C1379A" w14:paraId="74EACC8F" w14:textId="77777777" w:rsidTr="00114993">
        <w:tc>
          <w:tcPr>
            <w:tcW w:w="675" w:type="dxa"/>
          </w:tcPr>
          <w:p w14:paraId="6E93F3DF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14:paraId="3CFFA627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93932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,</w:t>
            </w:r>
            <w:r w:rsidRPr="00593932">
              <w:rPr>
                <w:sz w:val="24"/>
                <w:szCs w:val="24"/>
                <w:lang w:val="ru-RU"/>
              </w:rPr>
              <w:t xml:space="preserve"> интерпретация </w:t>
            </w:r>
            <w:r>
              <w:rPr>
                <w:sz w:val="24"/>
                <w:szCs w:val="24"/>
                <w:lang w:val="ru-RU"/>
              </w:rPr>
              <w:t xml:space="preserve">и описание </w:t>
            </w:r>
            <w:r w:rsidRPr="00593932">
              <w:rPr>
                <w:sz w:val="24"/>
                <w:szCs w:val="24"/>
                <w:lang w:val="ru-RU"/>
              </w:rPr>
              <w:t>полученных результатов</w:t>
            </w:r>
          </w:p>
        </w:tc>
        <w:tc>
          <w:tcPr>
            <w:tcW w:w="1559" w:type="dxa"/>
          </w:tcPr>
          <w:p w14:paraId="3695EEA0" w14:textId="77777777" w:rsidR="00C1379A" w:rsidRPr="0056343B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93932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3686" w:type="dxa"/>
          </w:tcPr>
          <w:p w14:paraId="30F03C67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Анализ, систематизация и интерпретация  полученных эмпирических данных</w:t>
            </w:r>
          </w:p>
          <w:p w14:paraId="0B4A11D0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Систематизация и описание экспериментальной части исследования </w:t>
            </w:r>
          </w:p>
          <w:p w14:paraId="339A1C99" w14:textId="77777777" w:rsidR="00C1379A" w:rsidRPr="004B190D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Обобщение теоретико-экспериментальных данных </w:t>
            </w:r>
            <w:r>
              <w:rPr>
                <w:sz w:val="24"/>
                <w:szCs w:val="24"/>
                <w:lang w:val="ru-RU"/>
              </w:rPr>
              <w:lastRenderedPageBreak/>
              <w:t>исследования, структурирование и описание глав научно-исследовательской работы</w:t>
            </w:r>
          </w:p>
        </w:tc>
        <w:tc>
          <w:tcPr>
            <w:tcW w:w="1843" w:type="dxa"/>
          </w:tcPr>
          <w:p w14:paraId="3A47F0B9" w14:textId="77777777" w:rsidR="00C1379A" w:rsidRPr="00BF6B0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Описание результатов эмпирического исследования</w:t>
            </w:r>
          </w:p>
        </w:tc>
      </w:tr>
      <w:tr w:rsidR="00C1379A" w14:paraId="52C37EFE" w14:textId="77777777" w:rsidTr="00114993">
        <w:tc>
          <w:tcPr>
            <w:tcW w:w="675" w:type="dxa"/>
          </w:tcPr>
          <w:p w14:paraId="6EB6849B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14:paraId="6B0A157C" w14:textId="77777777" w:rsidR="00C1379A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7909A8">
              <w:rPr>
                <w:sz w:val="24"/>
                <w:szCs w:val="24"/>
                <w:lang w:val="ru-RU"/>
              </w:rPr>
              <w:t>Составление отчета о НИР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B3521">
              <w:rPr>
                <w:sz w:val="24"/>
                <w:szCs w:val="24"/>
                <w:lang w:val="ru-RU"/>
              </w:rPr>
              <w:t>(явля</w:t>
            </w:r>
            <w:r>
              <w:rPr>
                <w:sz w:val="24"/>
                <w:szCs w:val="24"/>
                <w:lang w:val="ru-RU"/>
              </w:rPr>
              <w:t>ется</w:t>
            </w:r>
            <w:r w:rsidRPr="007909A8">
              <w:rPr>
                <w:lang w:val="ru-RU"/>
              </w:rPr>
              <w:t xml:space="preserve"> </w:t>
            </w:r>
            <w:r w:rsidRPr="001B3521">
              <w:rPr>
                <w:sz w:val="24"/>
                <w:szCs w:val="24"/>
                <w:lang w:val="ru-RU"/>
              </w:rPr>
              <w:t>обязательной частью этапа)</w:t>
            </w:r>
          </w:p>
          <w:p w14:paraId="7CE71487" w14:textId="77777777" w:rsidR="00C1379A" w:rsidRPr="007909A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80B8131" w14:textId="77777777" w:rsidR="00C1379A" w:rsidRPr="0056343B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56343B">
              <w:rPr>
                <w:sz w:val="24"/>
                <w:szCs w:val="24"/>
                <w:lang w:val="ru-RU"/>
              </w:rPr>
              <w:t>Подведение итогов НИР</w:t>
            </w:r>
          </w:p>
        </w:tc>
        <w:tc>
          <w:tcPr>
            <w:tcW w:w="3686" w:type="dxa"/>
          </w:tcPr>
          <w:p w14:paraId="7C682245" w14:textId="77777777" w:rsidR="00C1379A" w:rsidRDefault="00C1379A" w:rsidP="00114993">
            <w:pPr>
              <w:pStyle w:val="a7"/>
              <w:rPr>
                <w:b/>
                <w:sz w:val="20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>Оформление итогового отчёта о НИР, отражающего все этапы НИР.</w:t>
            </w:r>
          </w:p>
        </w:tc>
        <w:tc>
          <w:tcPr>
            <w:tcW w:w="1843" w:type="dxa"/>
          </w:tcPr>
          <w:p w14:paraId="41F7995E" w14:textId="77777777" w:rsidR="00C1379A" w:rsidRPr="00E01348" w:rsidRDefault="00C1379A" w:rsidP="00114993">
            <w:pPr>
              <w:pStyle w:val="a7"/>
              <w:rPr>
                <w:sz w:val="24"/>
                <w:szCs w:val="24"/>
                <w:lang w:val="ru-RU"/>
              </w:rPr>
            </w:pPr>
            <w:r w:rsidRPr="00E01348">
              <w:rPr>
                <w:sz w:val="24"/>
                <w:szCs w:val="24"/>
                <w:lang w:val="ru-RU"/>
              </w:rPr>
              <w:t>Отчёт о НИР</w:t>
            </w:r>
          </w:p>
        </w:tc>
      </w:tr>
    </w:tbl>
    <w:p w14:paraId="30EBB9EE" w14:textId="77777777" w:rsidR="002B18F2" w:rsidRDefault="002B18F2" w:rsidP="00D43F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E48A944" w14:textId="77777777" w:rsidR="00D43F76" w:rsidRPr="009571B3" w:rsidRDefault="00D43F76" w:rsidP="000F0ECA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9571B3">
        <w:rPr>
          <w:rFonts w:eastAsia="Calibri"/>
          <w:sz w:val="28"/>
          <w:szCs w:val="28"/>
          <w:lang w:eastAsia="en-US"/>
        </w:rPr>
        <w:t xml:space="preserve">Примерная тематика научно-исследовательских работ магистрантов составляется с учетом основных направлений актуальных исследований </w:t>
      </w:r>
      <w:r>
        <w:rPr>
          <w:rFonts w:eastAsia="Calibri"/>
          <w:sz w:val="28"/>
          <w:szCs w:val="28"/>
          <w:lang w:eastAsia="en-US"/>
        </w:rPr>
        <w:t>психолого-педагогического направления</w:t>
      </w:r>
      <w:r w:rsidRPr="009571B3">
        <w:rPr>
          <w:rFonts w:eastAsia="Calibri"/>
          <w:sz w:val="28"/>
          <w:szCs w:val="28"/>
          <w:lang w:eastAsia="en-US"/>
        </w:rPr>
        <w:t>:</w:t>
      </w:r>
    </w:p>
    <w:p w14:paraId="24926C52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Игра как средство коррекции тревожности у детей старшего дошкольного возраста </w:t>
      </w:r>
    </w:p>
    <w:p w14:paraId="20525EB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Психологические особенности развития 6-летних детей с разным уровнем подвижности нервных процессов. </w:t>
      </w:r>
    </w:p>
    <w:p w14:paraId="1308F6B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условия профилактики конфликтов в системе детско-родительских отношений.</w:t>
      </w:r>
    </w:p>
    <w:p w14:paraId="59ED8898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условия принятия родителями ребенка-инвалида.</w:t>
      </w:r>
    </w:p>
    <w:p w14:paraId="089E1F51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 эмоционально-волевого  развития младших школьников , воспитывающихся в семье и вне семьи.</w:t>
      </w:r>
    </w:p>
    <w:p w14:paraId="35240FB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учебной деятельности школьников с разной степенью обучаемости.</w:t>
      </w:r>
    </w:p>
    <w:p w14:paraId="437B962E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музыкальных способностей детей в условиях детского сада.</w:t>
      </w:r>
    </w:p>
    <w:p w14:paraId="773D2D1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Развитие математических способностей детей в условиях домашнего образования.</w:t>
      </w:r>
    </w:p>
    <w:p w14:paraId="00F8998A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Исследование психологических особенностей неуспевающих школьников.</w:t>
      </w:r>
    </w:p>
    <w:p w14:paraId="5C26FB1A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факторы  девиантного поведения подростков и способы их преодоления.</w:t>
      </w:r>
    </w:p>
    <w:p w14:paraId="5E7C0895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Коррекция страхов у детей посредством сказкотерапии.</w:t>
      </w:r>
    </w:p>
    <w:p w14:paraId="57623643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Психолого-педагогическая программа развития мотивации младших школьников к учебной деятельности.</w:t>
      </w:r>
    </w:p>
    <w:p w14:paraId="6DC8850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психолого-педагогического сопровождения акцентуированных подростков.</w:t>
      </w:r>
    </w:p>
    <w:p w14:paraId="40A42B78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условия развития познавательных процессов у детей 5-6 лет на уроках рисования.</w:t>
      </w:r>
    </w:p>
    <w:p w14:paraId="752470D5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Исследование процесса половой идентификации детей в неполных семьях.</w:t>
      </w:r>
    </w:p>
    <w:p w14:paraId="12099E35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Психолого-педагогические  особенности работы в семьях с приемными детьми.</w:t>
      </w:r>
    </w:p>
    <w:p w14:paraId="1607106D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коррекционной работы с подростками из неблагополучных семей.</w:t>
      </w:r>
    </w:p>
    <w:p w14:paraId="280DEFC7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Психолого-педагогическое  сопровождение младших школьников в семье.</w:t>
      </w:r>
    </w:p>
    <w:p w14:paraId="39B4786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Психолого-педагогические условия становления рефлексии детей с задержкой развития.</w:t>
      </w:r>
    </w:p>
    <w:p w14:paraId="5B7B58A9" w14:textId="77777777" w:rsidR="00D43F76" w:rsidRPr="00DC6E4C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DC6E4C">
        <w:rPr>
          <w:rFonts w:eastAsia="Calibri"/>
          <w:sz w:val="28"/>
          <w:szCs w:val="28"/>
        </w:rPr>
        <w:t>Психолого-педагогические условия развития целеполагания у детей с разным темпом обучаемости.</w:t>
      </w:r>
    </w:p>
    <w:p w14:paraId="26053E69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Психологические аспекты формирования мировоззрения и ценностных </w:t>
      </w:r>
      <w:r w:rsidRPr="0090217A">
        <w:rPr>
          <w:rFonts w:eastAsia="Calibri"/>
          <w:sz w:val="28"/>
          <w:szCs w:val="28"/>
        </w:rPr>
        <w:lastRenderedPageBreak/>
        <w:t>ориентаций школьников в процессе учебной деятельности.</w:t>
      </w:r>
    </w:p>
    <w:p w14:paraId="3238150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Формирование смысло- и целеполагания подростков с различными акцентуациями.</w:t>
      </w:r>
    </w:p>
    <w:p w14:paraId="2C8B103F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Диагностика и коррекция развития личности педагогически запущенных младших школьников.</w:t>
      </w:r>
    </w:p>
    <w:p w14:paraId="6DFB19E6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Формирование символического мышления у школьников психолого-педагогическими средствами.</w:t>
      </w:r>
    </w:p>
    <w:p w14:paraId="551D84AA" w14:textId="77777777" w:rsidR="00D43F76" w:rsidRPr="00DC6E4C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DC6E4C">
        <w:rPr>
          <w:rFonts w:eastAsia="Calibri"/>
          <w:sz w:val="28"/>
          <w:szCs w:val="28"/>
        </w:rPr>
        <w:t>Программа психолого-педагогической  коррекции при работе с неуспевающими учащимися.</w:t>
      </w:r>
    </w:p>
    <w:p w14:paraId="68774E30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Организация ориентировочной деятельности учащегося в процессе обучения.</w:t>
      </w:r>
    </w:p>
    <w:p w14:paraId="43FF7EE0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Динамика мотивов учения в младшем и старшем подростковом возрасте.</w:t>
      </w:r>
    </w:p>
    <w:p w14:paraId="3BB31F62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Личностные особенности школьников разных возрастных групп и их динамика в начальной и средней школе.</w:t>
      </w:r>
    </w:p>
    <w:p w14:paraId="61C7BB6E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Взаимосвязь личностных особенностей школьников и мотивов учебной деятельности.</w:t>
      </w:r>
    </w:p>
    <w:p w14:paraId="466E5A14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Социально-психологические условия профилактики конфликтов младших школьников.</w:t>
      </w:r>
    </w:p>
    <w:p w14:paraId="1282996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Влияние интернет-зависимости на личностное развитие подростков.</w:t>
      </w:r>
    </w:p>
    <w:p w14:paraId="374463C8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Профилактика поведенческих расстройств у проблемных подростков из неблагополучных семей.</w:t>
      </w:r>
    </w:p>
    <w:p w14:paraId="55B4B530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психолого-педагогического сопровождения подростков из полных и неполных семей.</w:t>
      </w:r>
    </w:p>
    <w:p w14:paraId="1097E1DC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Половозрастные особенности картины мира у  трудных подростков.</w:t>
      </w:r>
    </w:p>
    <w:p w14:paraId="2DC06C38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 xml:space="preserve">Особенности девиантного поведения у младших школьников и подростков. </w:t>
      </w:r>
    </w:p>
    <w:p w14:paraId="4A047C21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Влияние ценностных ориентаций на межличностные отношения старшеклассников.</w:t>
      </w:r>
    </w:p>
    <w:p w14:paraId="291AEB63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Психологические  условия  формирования толерантности старшеклассников.</w:t>
      </w:r>
    </w:p>
    <w:p w14:paraId="08C4EFF0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Психолого-педагогичное сопровождение  школьниками в период развода родителей.</w:t>
      </w:r>
    </w:p>
    <w:p w14:paraId="06357BCB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Социально-психологический тренинг как условие эффективного развития навыков успешного общения старшеклассников.</w:t>
      </w:r>
    </w:p>
    <w:p w14:paraId="4CDAD7AA" w14:textId="77777777" w:rsidR="00D43F76" w:rsidRPr="0090217A" w:rsidRDefault="00D43F76" w:rsidP="00D43F76">
      <w:pPr>
        <w:pStyle w:val="a3"/>
        <w:widowControl w:val="0"/>
        <w:numPr>
          <w:ilvl w:val="0"/>
          <w:numId w:val="5"/>
        </w:numPr>
        <w:tabs>
          <w:tab w:val="right" w:leader="underscore" w:pos="9356"/>
        </w:tabs>
        <w:suppressAutoHyphens w:val="0"/>
        <w:ind w:left="0"/>
        <w:contextualSpacing w:val="0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Особенности проявления жизнестойкости детей-инвалидов.</w:t>
      </w:r>
    </w:p>
    <w:p w14:paraId="02906216" w14:textId="77777777" w:rsidR="007017F5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rFonts w:eastAsia="Calibri"/>
          <w:sz w:val="28"/>
          <w:szCs w:val="28"/>
        </w:rPr>
      </w:pPr>
      <w:r w:rsidRPr="0090217A">
        <w:rPr>
          <w:rFonts w:eastAsia="Calibri"/>
          <w:sz w:val="28"/>
          <w:szCs w:val="28"/>
        </w:rPr>
        <w:t>Гендерные особенности проявления жизнестойкости детей с ограниченными возможностями.</w:t>
      </w:r>
    </w:p>
    <w:p w14:paraId="780FAAD9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 xml:space="preserve">Основными этапами научно-исследовательской деятельности </w:t>
      </w:r>
      <w:r>
        <w:rPr>
          <w:sz w:val="28"/>
          <w:szCs w:val="28"/>
          <w:lang w:eastAsia="ru-RU"/>
        </w:rPr>
        <w:t>магистра</w:t>
      </w:r>
      <w:r w:rsidR="00A12B11">
        <w:rPr>
          <w:sz w:val="28"/>
          <w:szCs w:val="28"/>
          <w:lang w:eastAsia="ru-RU"/>
        </w:rPr>
        <w:t>нта</w:t>
      </w:r>
      <w:r w:rsidRPr="00915DC4">
        <w:rPr>
          <w:sz w:val="28"/>
          <w:szCs w:val="28"/>
          <w:lang w:eastAsia="ru-RU"/>
        </w:rPr>
        <w:t xml:space="preserve"> являются:</w:t>
      </w:r>
    </w:p>
    <w:p w14:paraId="0C1A4445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1) планирование научно-исследовательской деятельности:</w:t>
      </w:r>
    </w:p>
    <w:p w14:paraId="66B9B1CD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ознакомление с тематикой научно-исследовательских работ в сфере педагогической психологии;</w:t>
      </w:r>
    </w:p>
    <w:p w14:paraId="7CE70226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выбор проблемы исследования, формулирование темы;</w:t>
      </w:r>
    </w:p>
    <w:p w14:paraId="454A7599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составление библиографического списка по проблеме научного исследования;</w:t>
      </w:r>
    </w:p>
    <w:p w14:paraId="548E49EB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lastRenderedPageBreak/>
        <w:t>определение планируемого содержания научно-исследовательской работы;</w:t>
      </w:r>
    </w:p>
    <w:p w14:paraId="71B6A651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rFonts w:eastAsia="Arial Unicode MS"/>
          <w:sz w:val="28"/>
          <w:szCs w:val="28"/>
          <w:lang w:eastAsia="ru-RU"/>
        </w:rPr>
        <w:t>написание реферата</w:t>
      </w:r>
      <w:r>
        <w:rPr>
          <w:rFonts w:eastAsia="Arial Unicode MS"/>
          <w:sz w:val="28"/>
          <w:szCs w:val="28"/>
          <w:lang w:eastAsia="ru-RU"/>
        </w:rPr>
        <w:t xml:space="preserve"> (статьи)</w:t>
      </w:r>
      <w:r w:rsidRPr="00915DC4">
        <w:rPr>
          <w:rFonts w:eastAsia="Arial Unicode MS"/>
          <w:sz w:val="28"/>
          <w:szCs w:val="28"/>
          <w:lang w:eastAsia="ru-RU"/>
        </w:rPr>
        <w:t xml:space="preserve"> по выбранной теме;</w:t>
      </w:r>
    </w:p>
    <w:p w14:paraId="07176B7D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2) непосредственное выполнение научно-исследовательской деятельности:</w:t>
      </w:r>
    </w:p>
    <w:p w14:paraId="288349D7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постановка и формулирование проблемы собственного теоретико-эмпирического исследования;</w:t>
      </w:r>
    </w:p>
    <w:p w14:paraId="4FB4961F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изучение научной литературы по проблеме исследования, анализ накопленных научных данных и оценка степени изученности сформулированной проблемы в современной зарубежной и отечественной психологии, поиск существующих относительно нее противоречий;</w:t>
      </w:r>
    </w:p>
    <w:p w14:paraId="5DEFF502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обоснование актуальности проблемы собственного исследования, его теоретической и практической значимости;</w:t>
      </w:r>
    </w:p>
    <w:p w14:paraId="59972E15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определение теоретико-методологических основ своего исследования;</w:t>
      </w:r>
    </w:p>
    <w:p w14:paraId="17CFCC19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разработка научного аппарата исследования;</w:t>
      </w:r>
    </w:p>
    <w:p w14:paraId="19D5A736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 xml:space="preserve">составление </w:t>
      </w:r>
      <w:r w:rsidRPr="00915DC4">
        <w:rPr>
          <w:bCs/>
          <w:sz w:val="28"/>
          <w:szCs w:val="28"/>
          <w:lang w:eastAsia="en-US"/>
        </w:rPr>
        <w:t>программы эмпирического / экспериментального исследования по выбранной проблематике, подбор и обоснование методов исследования, включая экспериментальные и диагностические методики, а также методы качественной и количественной обработки полученных результатов; определение выборки испытуемых;</w:t>
      </w:r>
    </w:p>
    <w:p w14:paraId="347C8B13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 xml:space="preserve">реализация программы </w:t>
      </w:r>
      <w:r w:rsidRPr="00915DC4">
        <w:rPr>
          <w:bCs/>
          <w:sz w:val="28"/>
          <w:szCs w:val="28"/>
          <w:lang w:eastAsia="en-US"/>
        </w:rPr>
        <w:t>эмпирического / экспериментального исследования</w:t>
      </w:r>
      <w:r w:rsidRPr="00915DC4">
        <w:rPr>
          <w:sz w:val="28"/>
          <w:szCs w:val="28"/>
          <w:lang w:eastAsia="ru-RU"/>
        </w:rPr>
        <w:t>, сбор фактического материала, апробация разработанных психоло</w:t>
      </w:r>
      <w:r>
        <w:rPr>
          <w:sz w:val="28"/>
          <w:szCs w:val="28"/>
          <w:lang w:eastAsia="ru-RU"/>
        </w:rPr>
        <w:t>го-педагоги</w:t>
      </w:r>
      <w:r w:rsidRPr="00915DC4">
        <w:rPr>
          <w:sz w:val="28"/>
          <w:szCs w:val="28"/>
          <w:lang w:eastAsia="ru-RU"/>
        </w:rPr>
        <w:t>ческих технологий;</w:t>
      </w:r>
    </w:p>
    <w:p w14:paraId="28F0242E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анализ и интерпретация полученных результатов;</w:t>
      </w:r>
    </w:p>
    <w:p w14:paraId="1FA8CF1B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формулирование выводов в соответствии с поставленными задачами и выдвинутыми гипотезами;</w:t>
      </w:r>
    </w:p>
    <w:p w14:paraId="2A1E02D8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написание научных статей по проблеме исследования;</w:t>
      </w:r>
    </w:p>
    <w:p w14:paraId="5C5FEF9C" w14:textId="77777777" w:rsidR="00D43F76" w:rsidRPr="00915DC4" w:rsidRDefault="00D43F76" w:rsidP="00D43F76">
      <w:pPr>
        <w:numPr>
          <w:ilvl w:val="0"/>
          <w:numId w:val="6"/>
        </w:numPr>
        <w:tabs>
          <w:tab w:val="left" w:pos="1100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en-US"/>
        </w:rPr>
        <w:t>выступление с докладами по проблеме исследования на научных и научно-практических конференциях;</w:t>
      </w:r>
    </w:p>
    <w:p w14:paraId="67781706" w14:textId="77777777" w:rsidR="00D43F76" w:rsidRPr="00915DC4" w:rsidRDefault="00D43F76" w:rsidP="00D43F76">
      <w:pPr>
        <w:ind w:firstLine="709"/>
        <w:jc w:val="both"/>
        <w:rPr>
          <w:sz w:val="28"/>
          <w:szCs w:val="28"/>
          <w:lang w:eastAsia="ru-RU"/>
        </w:rPr>
      </w:pPr>
      <w:r w:rsidRPr="00915DC4">
        <w:rPr>
          <w:sz w:val="28"/>
          <w:szCs w:val="28"/>
          <w:lang w:eastAsia="ru-RU"/>
        </w:rPr>
        <w:t>3) составление отчета о научно-исследовательской деятельности.</w:t>
      </w:r>
    </w:p>
    <w:p w14:paraId="05183BD7" w14:textId="77777777" w:rsidR="00D43F76" w:rsidRPr="00915DC4" w:rsidRDefault="00D43F76" w:rsidP="00D43F76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915DC4">
        <w:rPr>
          <w:color w:val="000000"/>
          <w:sz w:val="28"/>
          <w:szCs w:val="28"/>
          <w:lang w:eastAsia="ru-RU"/>
        </w:rPr>
        <w:t xml:space="preserve">Планирование научно-исследовательской деятельности по годам обучения отражается в индивидуальном плане </w:t>
      </w:r>
      <w:r>
        <w:rPr>
          <w:color w:val="000000"/>
          <w:sz w:val="28"/>
          <w:szCs w:val="28"/>
          <w:lang w:eastAsia="ru-RU"/>
        </w:rPr>
        <w:t>магистранта</w:t>
      </w:r>
      <w:r w:rsidRPr="00915DC4">
        <w:rPr>
          <w:color w:val="000000"/>
          <w:sz w:val="28"/>
          <w:szCs w:val="28"/>
          <w:lang w:eastAsia="ru-RU"/>
        </w:rPr>
        <w:t xml:space="preserve">, который заполняется им под руководством научного руководителя. </w:t>
      </w:r>
    </w:p>
    <w:p w14:paraId="0DBC67D9" w14:textId="77777777" w:rsidR="00D43F76" w:rsidRDefault="00D43F76" w:rsidP="00D43F76">
      <w:pPr>
        <w:spacing w:line="274" w:lineRule="exact"/>
        <w:ind w:right="165" w:firstLine="709"/>
        <w:jc w:val="both"/>
        <w:rPr>
          <w:i/>
        </w:rPr>
      </w:pPr>
    </w:p>
    <w:p w14:paraId="0FE8A0EA" w14:textId="77777777" w:rsidR="00D43F76" w:rsidRPr="00643F19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6A71E382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A12B11">
        <w:rPr>
          <w:b/>
          <w:bCs/>
          <w:sz w:val="28"/>
          <w:szCs w:val="28"/>
        </w:rPr>
        <w:t>производственной</w:t>
      </w:r>
      <w:r w:rsidR="00314896">
        <w:rPr>
          <w:b/>
          <w:bCs/>
          <w:sz w:val="28"/>
          <w:szCs w:val="28"/>
        </w:rPr>
        <w:t xml:space="preserve"> практики</w:t>
      </w:r>
      <w:r w:rsidR="00CC6075">
        <w:rPr>
          <w:b/>
          <w:bCs/>
          <w:sz w:val="28"/>
          <w:szCs w:val="28"/>
        </w:rPr>
        <w:t xml:space="preserve"> </w:t>
      </w:r>
      <w:r w:rsidR="00CC6075" w:rsidRPr="003D052A">
        <w:rPr>
          <w:b/>
          <w:bCs/>
          <w:sz w:val="28"/>
          <w:szCs w:val="28"/>
        </w:rPr>
        <w:t>(</w:t>
      </w:r>
      <w:r w:rsidR="00D43F76">
        <w:rPr>
          <w:b/>
          <w:bCs/>
          <w:i/>
          <w:sz w:val="28"/>
          <w:szCs w:val="28"/>
        </w:rPr>
        <w:t>научно-исследовательская работа</w:t>
      </w:r>
      <w:r w:rsidR="00CC6075" w:rsidRPr="003D052A">
        <w:rPr>
          <w:b/>
          <w:bCs/>
          <w:sz w:val="28"/>
          <w:szCs w:val="28"/>
        </w:rPr>
        <w:t>)</w:t>
      </w:r>
      <w:r w:rsidR="00314896">
        <w:rPr>
          <w:b/>
          <w:bCs/>
          <w:sz w:val="28"/>
          <w:szCs w:val="28"/>
        </w:rPr>
        <w:t xml:space="preserve"> </w:t>
      </w:r>
    </w:p>
    <w:p w14:paraId="2E31DC67" w14:textId="77777777" w:rsidR="00314896" w:rsidRPr="00314896" w:rsidRDefault="00D43F76" w:rsidP="0031489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BF1F6E">
        <w:rPr>
          <w:bCs/>
          <w:sz w:val="28"/>
          <w:szCs w:val="28"/>
        </w:rPr>
        <w:t xml:space="preserve">При осуществлении </w:t>
      </w:r>
      <w:r w:rsidR="00A12B11">
        <w:rPr>
          <w:bCs/>
          <w:sz w:val="28"/>
          <w:szCs w:val="28"/>
        </w:rPr>
        <w:t>производственной</w:t>
      </w:r>
      <w:r w:rsidR="00314896" w:rsidRPr="00314896">
        <w:rPr>
          <w:bCs/>
          <w:sz w:val="28"/>
          <w:szCs w:val="28"/>
        </w:rPr>
        <w:t xml:space="preserve">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 xml:space="preserve">) </w:t>
      </w:r>
    </w:p>
    <w:p w14:paraId="49E11DA8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BF1F6E">
        <w:rPr>
          <w:bCs/>
          <w:sz w:val="28"/>
          <w:szCs w:val="28"/>
        </w:rPr>
        <w:t xml:space="preserve"> магистранты могут использовать следующие методы и технологии:</w:t>
      </w:r>
    </w:p>
    <w:p w14:paraId="5C3B7F62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интерактивные (беседа со специалистами </w:t>
      </w:r>
      <w:r>
        <w:rPr>
          <w:bCs/>
          <w:sz w:val="28"/>
          <w:szCs w:val="28"/>
          <w:lang w:eastAsia="ru-RU"/>
        </w:rPr>
        <w:t>по тематике научно-исследовательской деятельности</w:t>
      </w:r>
      <w:r w:rsidRPr="00BF1F6E">
        <w:rPr>
          <w:bCs/>
          <w:sz w:val="28"/>
          <w:szCs w:val="28"/>
          <w:lang w:eastAsia="ru-RU"/>
        </w:rPr>
        <w:t xml:space="preserve">; </w:t>
      </w:r>
    </w:p>
    <w:p w14:paraId="7192CC22" w14:textId="77777777" w:rsidR="00D43F76" w:rsidRPr="00F83D63" w:rsidRDefault="00D43F76" w:rsidP="00D43F76">
      <w:pPr>
        <w:pStyle w:val="a3"/>
        <w:widowControl w:val="0"/>
        <w:numPr>
          <w:ilvl w:val="0"/>
          <w:numId w:val="7"/>
        </w:numPr>
        <w:tabs>
          <w:tab w:val="left" w:pos="284"/>
          <w:tab w:val="right" w:leader="underscore" w:pos="9639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  <w:lang w:eastAsia="ru-RU"/>
        </w:rPr>
      </w:pPr>
      <w:r w:rsidRPr="00F83D63">
        <w:rPr>
          <w:bCs/>
          <w:sz w:val="28"/>
          <w:szCs w:val="28"/>
          <w:lang w:eastAsia="ru-RU"/>
        </w:rPr>
        <w:t>консультативная беседа с преподавателем-куратором по результатам предварительной диагностики;</w:t>
      </w:r>
    </w:p>
    <w:p w14:paraId="27AE2605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lastRenderedPageBreak/>
        <w:t>− системно-аналитические технологии (анализ, систематизация и  обобщение экспериментально полученных данных);</w:t>
      </w:r>
    </w:p>
    <w:p w14:paraId="5EF5566C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 − эмпирические (эксперимент, наблюдение, беседа, тестирование,  специализированные психодиагностические методики);</w:t>
      </w:r>
    </w:p>
    <w:p w14:paraId="05014774" w14:textId="77777777" w:rsidR="00D43F76" w:rsidRPr="00BF1F6E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>−</w:t>
      </w:r>
      <w:r w:rsidRPr="00BF1F6E">
        <w:rPr>
          <w:bCs/>
          <w:sz w:val="28"/>
          <w:szCs w:val="28"/>
          <w:lang w:eastAsia="ru-RU"/>
        </w:rPr>
        <w:tab/>
        <w:t xml:space="preserve">  проективные (моделирование </w:t>
      </w:r>
      <w:r>
        <w:rPr>
          <w:bCs/>
          <w:sz w:val="28"/>
          <w:szCs w:val="28"/>
          <w:lang w:eastAsia="ru-RU"/>
        </w:rPr>
        <w:t xml:space="preserve">научного аппарата </w:t>
      </w:r>
      <w:r w:rsidRPr="00BF1F6E">
        <w:rPr>
          <w:bCs/>
          <w:sz w:val="28"/>
          <w:szCs w:val="28"/>
          <w:lang w:eastAsia="ru-RU"/>
        </w:rPr>
        <w:t>для проведения эмпирического исследования);</w:t>
      </w:r>
    </w:p>
    <w:p w14:paraId="1D1ED4EE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традиционные (описание результатов деятельности); </w:t>
      </w:r>
    </w:p>
    <w:p w14:paraId="42DB733F" w14:textId="77777777" w:rsidR="00D43F76" w:rsidRDefault="00D43F76" w:rsidP="00D43F76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BC3C3A">
        <w:rPr>
          <w:bCs/>
          <w:sz w:val="28"/>
          <w:szCs w:val="28"/>
          <w:lang w:eastAsia="ru-RU"/>
        </w:rPr>
        <w:t>−</w:t>
      </w:r>
      <w:r>
        <w:rPr>
          <w:bCs/>
          <w:sz w:val="28"/>
          <w:szCs w:val="28"/>
          <w:lang w:eastAsia="ru-RU"/>
        </w:rPr>
        <w:t xml:space="preserve"> </w:t>
      </w:r>
      <w:r w:rsidRPr="00BC3C3A">
        <w:rPr>
          <w:bCs/>
          <w:sz w:val="28"/>
          <w:szCs w:val="28"/>
          <w:lang w:eastAsia="ru-RU"/>
        </w:rPr>
        <w:t>методы обработки данных (математическая обработка полученных  экспериментальных данных).</w:t>
      </w:r>
    </w:p>
    <w:p w14:paraId="77E107FB" w14:textId="77777777" w:rsidR="00D43F76" w:rsidRDefault="00D43F76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EFC2F0F" w14:textId="77777777" w:rsidR="00A12B11" w:rsidRDefault="007017F5" w:rsidP="00A12B1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A12B11">
        <w:rPr>
          <w:b/>
          <w:bCs/>
          <w:sz w:val="28"/>
          <w:szCs w:val="28"/>
        </w:rPr>
        <w:t xml:space="preserve">производственной практики </w:t>
      </w:r>
      <w:r w:rsidR="00A12B11" w:rsidRPr="003D052A">
        <w:rPr>
          <w:b/>
          <w:bCs/>
          <w:sz w:val="28"/>
          <w:szCs w:val="28"/>
        </w:rPr>
        <w:t>(</w:t>
      </w:r>
      <w:r w:rsidR="00A12B11">
        <w:rPr>
          <w:b/>
          <w:bCs/>
          <w:i/>
          <w:sz w:val="28"/>
          <w:szCs w:val="28"/>
        </w:rPr>
        <w:t>научно-исследовательская работа</w:t>
      </w:r>
      <w:r w:rsidR="00A12B11" w:rsidRPr="003D052A">
        <w:rPr>
          <w:b/>
          <w:bCs/>
          <w:sz w:val="28"/>
          <w:szCs w:val="28"/>
        </w:rPr>
        <w:t>)</w:t>
      </w:r>
    </w:p>
    <w:p w14:paraId="7BA60420" w14:textId="77777777" w:rsidR="00A12B11" w:rsidRDefault="00A12B11" w:rsidP="00A12B1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36CA4">
        <w:rPr>
          <w:bCs/>
          <w:sz w:val="28"/>
          <w:szCs w:val="28"/>
        </w:rPr>
        <w:t xml:space="preserve">Отчетными документами по НИР за </w:t>
      </w:r>
      <w:r>
        <w:rPr>
          <w:bCs/>
          <w:sz w:val="28"/>
          <w:szCs w:val="28"/>
        </w:rPr>
        <w:t>2</w:t>
      </w:r>
      <w:r w:rsidRPr="00836CA4">
        <w:rPr>
          <w:bCs/>
          <w:sz w:val="28"/>
          <w:szCs w:val="28"/>
        </w:rPr>
        <w:t xml:space="preserve"> семестр для магистранта являются следующие: </w:t>
      </w:r>
    </w:p>
    <w:p w14:paraId="2AF929E0" w14:textId="77777777" w:rsidR="00A12B11" w:rsidRPr="00CB6E1C" w:rsidRDefault="00A12B11" w:rsidP="00A12B11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 w:rsidRPr="00CB6E1C">
        <w:rPr>
          <w:bCs/>
          <w:sz w:val="28"/>
          <w:szCs w:val="28"/>
        </w:rPr>
        <w:t>Научная публикация</w:t>
      </w:r>
      <w:r>
        <w:rPr>
          <w:bCs/>
          <w:sz w:val="28"/>
          <w:szCs w:val="28"/>
        </w:rPr>
        <w:t>;</w:t>
      </w:r>
    </w:p>
    <w:p w14:paraId="33C83FBB" w14:textId="77777777" w:rsidR="00A12B11" w:rsidRPr="00CB6E1C" w:rsidRDefault="00A12B11" w:rsidP="00A12B11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Предварительный отчет по НИР.</w:t>
      </w:r>
    </w:p>
    <w:p w14:paraId="2441BC1B" w14:textId="77777777" w:rsidR="00A12B11" w:rsidRDefault="00A12B11" w:rsidP="00A12B11">
      <w:pPr>
        <w:tabs>
          <w:tab w:val="right" w:leader="underscore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83D63">
        <w:rPr>
          <w:bCs/>
          <w:sz w:val="28"/>
          <w:szCs w:val="28"/>
        </w:rPr>
        <w:t xml:space="preserve">Отчетными документами по НИР за </w:t>
      </w:r>
      <w:r>
        <w:rPr>
          <w:bCs/>
          <w:sz w:val="28"/>
          <w:szCs w:val="28"/>
        </w:rPr>
        <w:t>3</w:t>
      </w:r>
      <w:r w:rsidRPr="00F83D63">
        <w:rPr>
          <w:bCs/>
          <w:sz w:val="28"/>
          <w:szCs w:val="28"/>
        </w:rPr>
        <w:t xml:space="preserve"> семестр для магистранта являются следующие:</w:t>
      </w:r>
    </w:p>
    <w:p w14:paraId="08DA231D" w14:textId="77777777" w:rsidR="00A12B11" w:rsidRPr="00F83D63" w:rsidRDefault="00A12B11" w:rsidP="00A12B11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 w:rsidRPr="00F83D63">
        <w:rPr>
          <w:bCs/>
          <w:sz w:val="28"/>
          <w:szCs w:val="28"/>
        </w:rPr>
        <w:t>Описание результатов эмпирического исследования</w:t>
      </w:r>
      <w:r>
        <w:rPr>
          <w:bCs/>
          <w:sz w:val="28"/>
          <w:szCs w:val="28"/>
        </w:rPr>
        <w:t>;</w:t>
      </w:r>
      <w:r w:rsidRPr="00F83D63">
        <w:rPr>
          <w:bCs/>
          <w:sz w:val="28"/>
          <w:szCs w:val="28"/>
        </w:rPr>
        <w:t xml:space="preserve"> </w:t>
      </w:r>
    </w:p>
    <w:p w14:paraId="3381D811" w14:textId="77777777" w:rsidR="00A12B11" w:rsidRPr="00130F9B" w:rsidRDefault="00A12B11" w:rsidP="00A12B11">
      <w:pPr>
        <w:pStyle w:val="a3"/>
        <w:widowControl w:val="0"/>
        <w:numPr>
          <w:ilvl w:val="0"/>
          <w:numId w:val="8"/>
        </w:numPr>
        <w:tabs>
          <w:tab w:val="right" w:leader="underscore" w:pos="0"/>
        </w:tabs>
        <w:suppressAutoHyphens w:val="0"/>
        <w:ind w:left="0" w:firstLine="0"/>
        <w:contextualSpacing w:val="0"/>
        <w:jc w:val="both"/>
        <w:rPr>
          <w:bCs/>
          <w:sz w:val="28"/>
          <w:szCs w:val="28"/>
        </w:rPr>
      </w:pPr>
      <w:r w:rsidRPr="00836CA4">
        <w:rPr>
          <w:bCs/>
          <w:sz w:val="28"/>
          <w:szCs w:val="28"/>
        </w:rPr>
        <w:t>Отчёт о НИР</w:t>
      </w:r>
      <w:r>
        <w:rPr>
          <w:bCs/>
          <w:sz w:val="28"/>
          <w:szCs w:val="28"/>
        </w:rPr>
        <w:t>.</w:t>
      </w:r>
    </w:p>
    <w:p w14:paraId="174AD76D" w14:textId="77777777" w:rsidR="00D43F76" w:rsidRDefault="00D43F76" w:rsidP="00D43F76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14:paraId="2D371C82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A12B11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D43F76">
        <w:rPr>
          <w:b/>
          <w:bCs/>
          <w:i/>
          <w:sz w:val="28"/>
          <w:szCs w:val="28"/>
        </w:rPr>
        <w:t>научно-исследовательская работа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</w:p>
    <w:p w14:paraId="364D6BA3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53271FD5" w14:textId="77777777" w:rsidR="00D43F76" w:rsidRPr="00DC69E4" w:rsidRDefault="00D43F76" w:rsidP="0031489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lang w:eastAsia="en-US"/>
        </w:rPr>
      </w:pPr>
      <w:r w:rsidRPr="00DC69E4">
        <w:rPr>
          <w:sz w:val="28"/>
          <w:szCs w:val="28"/>
          <w:lang w:eastAsia="en-US"/>
        </w:rPr>
        <w:t xml:space="preserve">Оценка качества освоения программы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 w:rsidR="00314896"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>включает текущий контроль, промежуточную аттестацию, итоговую защиту выполненной работы. 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14:paraId="1EFD237F" w14:textId="77777777" w:rsidR="00D43F76" w:rsidRPr="00DC69E4" w:rsidRDefault="00D43F76" w:rsidP="0031489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C69E4">
        <w:rPr>
          <w:sz w:val="28"/>
          <w:szCs w:val="28"/>
        </w:rPr>
        <w:t>Текущий контроль</w:t>
      </w:r>
      <w:r w:rsidRPr="00DC69E4">
        <w:rPr>
          <w:b/>
          <w:sz w:val="28"/>
          <w:szCs w:val="28"/>
        </w:rPr>
        <w:t xml:space="preserve"> </w:t>
      </w:r>
      <w:r w:rsidRPr="00DC69E4">
        <w:rPr>
          <w:sz w:val="28"/>
          <w:szCs w:val="28"/>
        </w:rPr>
        <w:t xml:space="preserve">прохождения практики производится в дискретные временные интервалы научным руководителем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 w:rsidR="00314896" w:rsidRPr="000E43DA">
        <w:rPr>
          <w:b/>
          <w:bCs/>
          <w:sz w:val="28"/>
          <w:szCs w:val="28"/>
        </w:rPr>
        <w:t xml:space="preserve"> </w:t>
      </w:r>
      <w:r w:rsidRPr="00DC69E4">
        <w:rPr>
          <w:iCs/>
          <w:sz w:val="28"/>
          <w:szCs w:val="28"/>
        </w:rPr>
        <w:t>магистранта</w:t>
      </w:r>
      <w:r w:rsidRPr="00DC69E4">
        <w:rPr>
          <w:sz w:val="28"/>
          <w:szCs w:val="28"/>
        </w:rPr>
        <w:t xml:space="preserve">. </w:t>
      </w:r>
    </w:p>
    <w:p w14:paraId="70476EF0" w14:textId="77777777" w:rsidR="00D43F76" w:rsidRPr="00DC69E4" w:rsidRDefault="00D43F76" w:rsidP="00D43F76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DC69E4">
        <w:rPr>
          <w:sz w:val="28"/>
          <w:szCs w:val="28"/>
        </w:rPr>
        <w:t xml:space="preserve">Форма промежуточной аттестации </w:t>
      </w:r>
      <w:r w:rsidR="00314896" w:rsidRPr="00314896">
        <w:rPr>
          <w:bCs/>
          <w:sz w:val="28"/>
          <w:szCs w:val="28"/>
        </w:rPr>
        <w:t>учебной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предусмотренная учебным планом по направлению 44.04.02 – Психолого-педагогическое образование, профиль Психолого-педагогические сопровождение </w:t>
      </w:r>
      <w:r w:rsidR="00ED0837">
        <w:rPr>
          <w:sz w:val="28"/>
          <w:szCs w:val="28"/>
        </w:rPr>
        <w:t>детской индивидуальности</w:t>
      </w:r>
      <w:r w:rsidRPr="00DC69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C69E4">
        <w:rPr>
          <w:sz w:val="28"/>
          <w:szCs w:val="28"/>
        </w:rPr>
        <w:t xml:space="preserve"> </w:t>
      </w:r>
      <w:r w:rsidR="00ED0837"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14:paraId="7F77E90A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36342E94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0AEBA6AE" w14:textId="77777777" w:rsidR="00ED0837" w:rsidRDefault="00ED0837" w:rsidP="00ED0837">
      <w:pPr>
        <w:ind w:firstLine="708"/>
        <w:jc w:val="both"/>
        <w:rPr>
          <w:sz w:val="28"/>
          <w:szCs w:val="28"/>
        </w:rPr>
      </w:pPr>
      <w:r w:rsidRPr="00DB7BF5">
        <w:rPr>
          <w:sz w:val="28"/>
          <w:szCs w:val="28"/>
        </w:rPr>
        <w:t>Показатели результативности</w:t>
      </w:r>
      <w:r>
        <w:rPr>
          <w:sz w:val="28"/>
          <w:szCs w:val="28"/>
        </w:rPr>
        <w:t xml:space="preserve"> НИР (б</w:t>
      </w:r>
      <w:r w:rsidRPr="00DB7BF5">
        <w:rPr>
          <w:sz w:val="28"/>
          <w:szCs w:val="28"/>
        </w:rPr>
        <w:t xml:space="preserve">алльная оценка деятельности </w:t>
      </w:r>
      <w:r>
        <w:rPr>
          <w:sz w:val="28"/>
          <w:szCs w:val="28"/>
        </w:rPr>
        <w:t xml:space="preserve">обучающихся)  представлены в </w:t>
      </w:r>
      <w:r w:rsidRPr="00427E6C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427E6C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программе </w:t>
      </w:r>
      <w:r w:rsidR="00A12B11">
        <w:rPr>
          <w:bCs/>
          <w:sz w:val="28"/>
          <w:szCs w:val="28"/>
        </w:rPr>
        <w:t>производственной</w:t>
      </w:r>
      <w:r w:rsidR="00314896" w:rsidRPr="00314896">
        <w:rPr>
          <w:bCs/>
          <w:sz w:val="28"/>
          <w:szCs w:val="28"/>
        </w:rPr>
        <w:t xml:space="preserve"> практики (</w:t>
      </w:r>
      <w:r w:rsidR="00314896" w:rsidRPr="00314896">
        <w:rPr>
          <w:bCs/>
          <w:i/>
          <w:sz w:val="28"/>
          <w:szCs w:val="28"/>
        </w:rPr>
        <w:t>научно-исследовательская работа</w:t>
      </w:r>
      <w:r w:rsidR="00314896"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D661C8F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21624808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52722995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0B20855" w14:textId="77777777"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8F65821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2D9FCD1F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A12B11">
        <w:rPr>
          <w:b/>
          <w:bCs/>
          <w:sz w:val="28"/>
          <w:szCs w:val="28"/>
        </w:rPr>
        <w:t>производствен</w:t>
      </w:r>
      <w:r w:rsidR="007B0D9C">
        <w:rPr>
          <w:b/>
          <w:bCs/>
          <w:sz w:val="28"/>
          <w:szCs w:val="28"/>
        </w:rPr>
        <w:t>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</w:p>
    <w:p w14:paraId="668CE91D" w14:textId="77777777"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14:paraId="46D7E8FB" w14:textId="77777777" w:rsidR="00ED0837" w:rsidRPr="0024273A" w:rsidRDefault="00ED0837" w:rsidP="00ED0837">
      <w:pPr>
        <w:pStyle w:val="a3"/>
        <w:widowControl w:val="0"/>
        <w:numPr>
          <w:ilvl w:val="0"/>
          <w:numId w:val="9"/>
        </w:numPr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24273A">
        <w:rPr>
          <w:sz w:val="28"/>
          <w:szCs w:val="28"/>
        </w:rPr>
        <w:t xml:space="preserve">Магистерская диссертация по психологии: структура, содержание, оформление. </w:t>
      </w:r>
      <w:r w:rsidRPr="00D93EB7">
        <w:rPr>
          <w:sz w:val="28"/>
          <w:szCs w:val="28"/>
        </w:rPr>
        <w:t xml:space="preserve">Учебно-методическое пособие для студентов-магистров очной и заочной форм обучения по специальности «Психология» / Т.Н.Князева, Л.Э.Семенова, О.В.Суворова, Н.В.Шутова. – Н.Новгород: НГПУ им. </w:t>
      </w:r>
      <w:r w:rsidRPr="0024273A">
        <w:rPr>
          <w:sz w:val="28"/>
          <w:szCs w:val="28"/>
        </w:rPr>
        <w:t>К.Минина, 2014. – 78 с.</w:t>
      </w:r>
    </w:p>
    <w:p w14:paraId="6411D127" w14:textId="77777777" w:rsidR="00ED0837" w:rsidRPr="0024273A" w:rsidRDefault="00ED0837" w:rsidP="00ED0837">
      <w:pPr>
        <w:pStyle w:val="a3"/>
        <w:widowControl w:val="0"/>
        <w:numPr>
          <w:ilvl w:val="0"/>
          <w:numId w:val="9"/>
        </w:numPr>
        <w:tabs>
          <w:tab w:val="left" w:pos="0"/>
          <w:tab w:val="left" w:pos="1100"/>
        </w:tabs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D93EB7">
        <w:rPr>
          <w:sz w:val="28"/>
          <w:szCs w:val="28"/>
        </w:rPr>
        <w:t xml:space="preserve">Старикова, Л.Д.    </w:t>
      </w:r>
      <w:r w:rsidRPr="0024273A">
        <w:rPr>
          <w:sz w:val="28"/>
          <w:szCs w:val="28"/>
        </w:rPr>
        <w:t xml:space="preserve">Методология педагогического исследования / Старикова Людмила Дмитриевна, Стариков Сергей Александрович. - 2-е </w:t>
      </w:r>
      <w:r>
        <w:rPr>
          <w:sz w:val="28"/>
          <w:szCs w:val="28"/>
        </w:rPr>
        <w:t>и</w:t>
      </w:r>
      <w:r w:rsidRPr="0024273A">
        <w:rPr>
          <w:sz w:val="28"/>
          <w:szCs w:val="28"/>
        </w:rPr>
        <w:t>зд.,</w:t>
      </w:r>
      <w:r>
        <w:rPr>
          <w:sz w:val="28"/>
          <w:szCs w:val="28"/>
        </w:rPr>
        <w:t xml:space="preserve"> </w:t>
      </w:r>
      <w:r w:rsidRPr="0024273A">
        <w:rPr>
          <w:sz w:val="28"/>
          <w:szCs w:val="28"/>
        </w:rPr>
        <w:t>испр.</w:t>
      </w:r>
      <w:r>
        <w:rPr>
          <w:sz w:val="28"/>
          <w:szCs w:val="28"/>
        </w:rPr>
        <w:t xml:space="preserve"> </w:t>
      </w:r>
      <w:r w:rsidRPr="0024273A">
        <w:rPr>
          <w:sz w:val="28"/>
          <w:szCs w:val="28"/>
        </w:rPr>
        <w:t>и доп. - Москва : Юрайт, 2017. - 348 с.</w:t>
      </w:r>
    </w:p>
    <w:p w14:paraId="1A91BB8F" w14:textId="77777777" w:rsidR="00ED0837" w:rsidRPr="00D93EB7" w:rsidRDefault="00ED0837" w:rsidP="00ED0837">
      <w:pPr>
        <w:pStyle w:val="a3"/>
        <w:widowControl w:val="0"/>
        <w:numPr>
          <w:ilvl w:val="0"/>
          <w:numId w:val="9"/>
        </w:numPr>
        <w:suppressAutoHyphens w:val="0"/>
        <w:ind w:left="0" w:firstLine="0"/>
        <w:contextualSpacing w:val="0"/>
        <w:jc w:val="both"/>
        <w:rPr>
          <w:sz w:val="28"/>
          <w:szCs w:val="28"/>
        </w:rPr>
      </w:pPr>
      <w:r w:rsidRPr="00D93EB7">
        <w:rPr>
          <w:sz w:val="28"/>
          <w:szCs w:val="28"/>
        </w:rPr>
        <w:t>Психодиагностика: Рек.УМО высш.образования / Под ред. А.Н. Кошелевой, В.В. Хороших. - Москва: Юрайт, 2017.</w:t>
      </w:r>
    </w:p>
    <w:p w14:paraId="63D51020" w14:textId="77777777" w:rsidR="00ED0837" w:rsidRPr="00722F06" w:rsidRDefault="00ED083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7FD877C9" w14:textId="77777777"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14:paraId="2E7843E5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 xml:space="preserve">1. </w:t>
      </w:r>
      <w:r w:rsidRPr="009346F6">
        <w:rPr>
          <w:sz w:val="28"/>
          <w:szCs w:val="28"/>
          <w:lang w:eastAsia="ru-RU"/>
        </w:rPr>
        <w:t>Безуглов И.Г. Основы научного исследования: учебное пособие / И.Г.Безуглов, В.В.Лебединский, А.И.Безуглов. – М. :Академический проект, 2008. – 194 с.</w:t>
      </w:r>
    </w:p>
    <w:p w14:paraId="56D174FE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2. Берулава Г.А. Методологические основы деятельности практического психолога: учебное пособие</w:t>
      </w:r>
      <w:r>
        <w:rPr>
          <w:sz w:val="28"/>
          <w:szCs w:val="28"/>
          <w:lang w:eastAsia="en-US"/>
        </w:rPr>
        <w:t xml:space="preserve"> -</w:t>
      </w:r>
      <w:r w:rsidRPr="009346F6">
        <w:rPr>
          <w:sz w:val="28"/>
          <w:szCs w:val="28"/>
          <w:lang w:eastAsia="en-US"/>
        </w:rPr>
        <w:t xml:space="preserve"> М.: Высшая школа, 2008. – 64 с.</w:t>
      </w:r>
    </w:p>
    <w:p w14:paraId="3C821515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 xml:space="preserve">3. Дорфман Л.Я. </w:t>
      </w:r>
      <w:r>
        <w:rPr>
          <w:sz w:val="28"/>
          <w:szCs w:val="28"/>
          <w:lang w:eastAsia="en-US"/>
        </w:rPr>
        <w:t xml:space="preserve"> </w:t>
      </w:r>
      <w:r w:rsidRPr="009346F6">
        <w:rPr>
          <w:sz w:val="28"/>
          <w:szCs w:val="28"/>
          <w:lang w:eastAsia="en-US"/>
        </w:rPr>
        <w:t>Методологические основы эмпирической психологии: от понимания к технологии: учебное пособие для студентов вузов. – М.: Смысл, 2005. – 287 с.</w:t>
      </w:r>
    </w:p>
    <w:p w14:paraId="656F942D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4. Исследовательская деятельность студентов: учебное пособие / Авт.-сост. Т.П.</w:t>
      </w:r>
      <w:r>
        <w:rPr>
          <w:sz w:val="28"/>
          <w:szCs w:val="28"/>
          <w:lang w:eastAsia="en-US"/>
        </w:rPr>
        <w:t xml:space="preserve"> </w:t>
      </w:r>
      <w:r w:rsidRPr="009346F6">
        <w:rPr>
          <w:sz w:val="28"/>
          <w:szCs w:val="28"/>
          <w:lang w:eastAsia="en-US"/>
        </w:rPr>
        <w:t>Сальникова. – М.:ТЦ Сфера, 2010. – 96 с.</w:t>
      </w:r>
    </w:p>
    <w:p w14:paraId="0494827B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5. Кузнецов И.Н. Диссертационные работы: методика подготовки и оформления: учебно-методическое пособие. – М.: Дашков и К', 2010. – 488 с.</w:t>
      </w:r>
    </w:p>
    <w:p w14:paraId="505E4D06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6. Кузнецов И.Н. Научное исследование: методика проведения и оформление. – М.: Дашков и К', 2008. – 457 с.</w:t>
      </w:r>
    </w:p>
    <w:p w14:paraId="4CBDBCB1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en-US"/>
        </w:rPr>
        <w:t xml:space="preserve">7. </w:t>
      </w:r>
      <w:r w:rsidRPr="009346F6">
        <w:rPr>
          <w:sz w:val="28"/>
          <w:szCs w:val="28"/>
          <w:lang w:eastAsia="ru-RU"/>
        </w:rPr>
        <w:t>Новиков А.М. Методология научного исследования: учебно-методическое пособие / А.М.Новиков, Д.А.Новиков. – М.:ЛИБРОКОМ, 2010. – 280 с.</w:t>
      </w:r>
    </w:p>
    <w:p w14:paraId="25FCA027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ru-RU"/>
        </w:rPr>
        <w:t xml:space="preserve">8. </w:t>
      </w:r>
      <w:r w:rsidRPr="009346F6">
        <w:rPr>
          <w:sz w:val="28"/>
          <w:szCs w:val="28"/>
          <w:lang w:eastAsia="en-US"/>
        </w:rPr>
        <w:t>Практикум по общей, экспериментальной и прикладной психологии: учебное пособие для студентов вузов / Под ред. А.А.Крылова, С.А.Маничева. – СПб.: Питер, 2007. – 559 с.</w:t>
      </w:r>
    </w:p>
    <w:p w14:paraId="6798C771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9346F6">
        <w:rPr>
          <w:sz w:val="28"/>
          <w:szCs w:val="28"/>
          <w:lang w:eastAsia="en-US"/>
        </w:rPr>
        <w:lastRenderedPageBreak/>
        <w:t>9. Практическая психология образования: учебное пособие для студентов вузов / Под ред. И.В.Дубровиной. – СПб.: Питер, 2007. – 335 с.</w:t>
      </w:r>
    </w:p>
    <w:p w14:paraId="6B281AA2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10. Руденко А.М. Психологический практикум: учебное пособие для студентов вузов. – Ростов н/ д: Феникс, 2010. – 493 с.</w:t>
      </w:r>
    </w:p>
    <w:p w14:paraId="7C9297DB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1</w:t>
      </w:r>
      <w:r w:rsidRPr="009346F6">
        <w:rPr>
          <w:sz w:val="28"/>
          <w:szCs w:val="28"/>
          <w:lang w:eastAsia="en-US"/>
        </w:rPr>
        <w:t>. Современная практическая психология: учебное пособие для студентов вузов / Под ред. М.К.Тутушкиной. – М.: Академия, 2005. – 432 с.</w:t>
      </w:r>
    </w:p>
    <w:p w14:paraId="1ED8B90D" w14:textId="77777777" w:rsidR="00ED0837" w:rsidRPr="009346F6" w:rsidRDefault="00ED0837" w:rsidP="00ED0837">
      <w:pPr>
        <w:tabs>
          <w:tab w:val="left" w:pos="1134"/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9346F6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2</w:t>
      </w:r>
      <w:r w:rsidRPr="009346F6">
        <w:rPr>
          <w:sz w:val="28"/>
          <w:szCs w:val="28"/>
          <w:lang w:eastAsia="en-US"/>
        </w:rPr>
        <w:t>. Справочник практического психолога / Авт.-сост. И.Г.Малкина-Пых. – М.: ЭКСМО, 2007. – 781 с.</w:t>
      </w:r>
    </w:p>
    <w:p w14:paraId="7B3FF160" w14:textId="77777777" w:rsidR="00ED0837" w:rsidRPr="00722F06" w:rsidRDefault="00ED083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5F1BDEEB" w14:textId="77777777" w:rsidR="007017F5" w:rsidRPr="00722F06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14:paraId="4B43BEB4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5" w:history="1">
        <w:r w:rsidRPr="00B772A5">
          <w:rPr>
            <w:b/>
            <w:sz w:val="28"/>
            <w:szCs w:val="28"/>
          </w:rPr>
          <w:t>www.biblioclub.ru</w:t>
        </w:r>
      </w:hyperlink>
      <w:r w:rsidRPr="00B772A5">
        <w:rPr>
          <w:sz w:val="28"/>
          <w:szCs w:val="28"/>
        </w:rPr>
        <w:t xml:space="preserve">  -</w:t>
      </w:r>
      <w:r w:rsidRPr="00B772A5">
        <w:rPr>
          <w:sz w:val="28"/>
          <w:szCs w:val="28"/>
        </w:rPr>
        <w:tab/>
        <w:t>ЭБС «Университетская библиотека онлайн»</w:t>
      </w:r>
    </w:p>
    <w:p w14:paraId="00F7D75C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6" w:history="1">
        <w:r w:rsidRPr="00B772A5">
          <w:rPr>
            <w:b/>
            <w:sz w:val="28"/>
            <w:szCs w:val="28"/>
          </w:rPr>
          <w:t>www.elibrary.ru</w:t>
        </w:r>
      </w:hyperlink>
      <w:r w:rsidRPr="00B772A5">
        <w:rPr>
          <w:sz w:val="28"/>
          <w:szCs w:val="28"/>
        </w:rPr>
        <w:t xml:space="preserve">  -</w:t>
      </w:r>
      <w:r w:rsidRPr="00B772A5">
        <w:rPr>
          <w:sz w:val="28"/>
          <w:szCs w:val="28"/>
        </w:rPr>
        <w:tab/>
        <w:t xml:space="preserve"> Научная электронная библиотека</w:t>
      </w:r>
    </w:p>
    <w:p w14:paraId="3F0DA157" w14:textId="77777777" w:rsidR="00ED0837" w:rsidRPr="00B772A5" w:rsidRDefault="00ED0837" w:rsidP="00ED0837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B772A5">
        <w:rPr>
          <w:b/>
          <w:sz w:val="28"/>
          <w:szCs w:val="28"/>
        </w:rPr>
        <w:t>http://</w:t>
      </w:r>
      <w:hyperlink r:id="rId7" w:history="1">
        <w:r w:rsidRPr="00B772A5">
          <w:rPr>
            <w:b/>
            <w:sz w:val="28"/>
            <w:szCs w:val="28"/>
          </w:rPr>
          <w:t>www.ebiblioteka.ru</w:t>
        </w:r>
      </w:hyperlink>
      <w:r w:rsidRPr="00B772A5">
        <w:rPr>
          <w:sz w:val="28"/>
          <w:szCs w:val="28"/>
        </w:rPr>
        <w:t xml:space="preserve"> - </w:t>
      </w:r>
      <w:r w:rsidRPr="00B772A5">
        <w:rPr>
          <w:sz w:val="28"/>
          <w:szCs w:val="28"/>
        </w:rPr>
        <w:tab/>
        <w:t>Универсальные базы данных изданий</w:t>
      </w:r>
    </w:p>
    <w:p w14:paraId="08F353F0" w14:textId="77777777" w:rsidR="00ED0837" w:rsidRDefault="00ED083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>
        <w:rPr>
          <w:i/>
        </w:rPr>
        <w:tab/>
      </w:r>
      <w:hyperlink r:id="rId8" w:history="1">
        <w:r w:rsidRPr="00747B18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– </w:t>
      </w:r>
      <w:r w:rsidRPr="00747B18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Pr="00747B18">
          <w:rPr>
            <w:sz w:val="28"/>
            <w:szCs w:val="28"/>
            <w:lang w:eastAsia="ru-RU"/>
          </w:rPr>
          <w:t>В. Вундт</w:t>
        </w:r>
      </w:hyperlink>
      <w:r w:rsidRPr="00747B18">
        <w:rPr>
          <w:sz w:val="28"/>
          <w:szCs w:val="28"/>
          <w:lang w:eastAsia="ru-RU"/>
        </w:rPr>
        <w:t>, </w:t>
      </w:r>
      <w:hyperlink r:id="rId10" w:history="1">
        <w:r w:rsidRPr="00747B18">
          <w:rPr>
            <w:sz w:val="28"/>
            <w:szCs w:val="28"/>
            <w:lang w:eastAsia="ru-RU"/>
          </w:rPr>
          <w:t>З. Фрейд</w:t>
        </w:r>
      </w:hyperlink>
      <w:r w:rsidRPr="00747B18">
        <w:rPr>
          <w:sz w:val="28"/>
          <w:szCs w:val="28"/>
          <w:lang w:eastAsia="ru-RU"/>
        </w:rPr>
        <w:t>, </w:t>
      </w:r>
      <w:hyperlink r:id="rId11" w:history="1">
        <w:r w:rsidRPr="00747B18">
          <w:rPr>
            <w:sz w:val="28"/>
            <w:szCs w:val="28"/>
            <w:lang w:eastAsia="ru-RU"/>
          </w:rPr>
          <w:t>Г. Эббингауз</w:t>
        </w:r>
      </w:hyperlink>
      <w:r w:rsidRPr="00747B18">
        <w:rPr>
          <w:sz w:val="28"/>
          <w:szCs w:val="28"/>
          <w:lang w:eastAsia="ru-RU"/>
        </w:rPr>
        <w:t>, </w:t>
      </w:r>
      <w:hyperlink r:id="rId12" w:history="1">
        <w:r w:rsidRPr="00747B18">
          <w:rPr>
            <w:sz w:val="28"/>
            <w:szCs w:val="28"/>
            <w:lang w:eastAsia="ru-RU"/>
          </w:rPr>
          <w:t>К.-Г. Юнг</w:t>
        </w:r>
      </w:hyperlink>
      <w:r w:rsidRPr="00747B18">
        <w:rPr>
          <w:sz w:val="28"/>
          <w:szCs w:val="28"/>
          <w:lang w:eastAsia="ru-RU"/>
        </w:rPr>
        <w:t>, </w:t>
      </w:r>
      <w:hyperlink r:id="rId13" w:history="1">
        <w:r w:rsidRPr="00747B18">
          <w:rPr>
            <w:sz w:val="28"/>
            <w:szCs w:val="28"/>
            <w:lang w:eastAsia="ru-RU"/>
          </w:rPr>
          <w:t>У. Джеймс</w:t>
        </w:r>
      </w:hyperlink>
      <w:r w:rsidRPr="00747B18">
        <w:rPr>
          <w:sz w:val="28"/>
          <w:szCs w:val="28"/>
          <w:lang w:eastAsia="ru-RU"/>
        </w:rPr>
        <w:t>, </w:t>
      </w:r>
      <w:hyperlink r:id="rId14" w:history="1">
        <w:r w:rsidRPr="00747B18">
          <w:rPr>
            <w:sz w:val="28"/>
            <w:szCs w:val="28"/>
            <w:lang w:eastAsia="ru-RU"/>
          </w:rPr>
          <w:t>Л.С. Выготский</w:t>
        </w:r>
      </w:hyperlink>
      <w:r w:rsidRPr="00747B18">
        <w:rPr>
          <w:sz w:val="28"/>
          <w:szCs w:val="28"/>
          <w:lang w:eastAsia="ru-RU"/>
        </w:rPr>
        <w:t>, </w:t>
      </w:r>
      <w:hyperlink r:id="rId15" w:history="1">
        <w:r w:rsidRPr="00747B18">
          <w:rPr>
            <w:sz w:val="28"/>
            <w:szCs w:val="28"/>
            <w:lang w:eastAsia="ru-RU"/>
          </w:rPr>
          <w:t>К. Роджерс</w:t>
        </w:r>
      </w:hyperlink>
      <w:r w:rsidRPr="00747B18">
        <w:rPr>
          <w:sz w:val="28"/>
          <w:szCs w:val="28"/>
          <w:lang w:eastAsia="ru-RU"/>
        </w:rPr>
        <w:t>, </w:t>
      </w:r>
      <w:hyperlink r:id="rId16" w:history="1">
        <w:r w:rsidRPr="00747B18">
          <w:rPr>
            <w:sz w:val="28"/>
            <w:szCs w:val="28"/>
            <w:lang w:eastAsia="ru-RU"/>
          </w:rPr>
          <w:t>А. Маслоу</w:t>
        </w:r>
      </w:hyperlink>
      <w:r w:rsidRPr="00747B18">
        <w:rPr>
          <w:sz w:val="28"/>
          <w:szCs w:val="28"/>
          <w:lang w:eastAsia="ru-RU"/>
        </w:rPr>
        <w:t xml:space="preserve"> и многие другие. Здесь можно обнаружить инструменты, помогающие в работе </w:t>
      </w:r>
      <w:r>
        <w:rPr>
          <w:sz w:val="28"/>
          <w:szCs w:val="28"/>
          <w:lang w:eastAsia="ru-RU"/>
        </w:rPr>
        <w:t xml:space="preserve">педагога и </w:t>
      </w:r>
      <w:r w:rsidRPr="00747B18">
        <w:rPr>
          <w:sz w:val="28"/>
          <w:szCs w:val="28"/>
          <w:lang w:eastAsia="ru-RU"/>
        </w:rPr>
        <w:t>психолога: различные </w:t>
      </w:r>
      <w:hyperlink r:id="rId17" w:history="1">
        <w:r w:rsidRPr="00747B18">
          <w:rPr>
            <w:sz w:val="28"/>
            <w:szCs w:val="28"/>
            <w:lang w:eastAsia="ru-RU"/>
          </w:rPr>
          <w:t>психологические тесты</w:t>
        </w:r>
      </w:hyperlink>
      <w:r w:rsidRPr="00747B18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Pr="00747B18">
          <w:rPr>
            <w:sz w:val="28"/>
            <w:szCs w:val="28"/>
            <w:lang w:eastAsia="ru-RU"/>
          </w:rPr>
          <w:t>базы данных</w:t>
        </w:r>
      </w:hyperlink>
      <w:r w:rsidRPr="00747B18">
        <w:rPr>
          <w:sz w:val="28"/>
          <w:szCs w:val="28"/>
          <w:lang w:eastAsia="ru-RU"/>
        </w:rPr>
        <w:t>.</w:t>
      </w:r>
    </w:p>
    <w:p w14:paraId="79E7C825" w14:textId="77777777" w:rsidR="00ED0837" w:rsidRPr="00747B18" w:rsidRDefault="00ED0837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747B18">
        <w:rPr>
          <w:sz w:val="28"/>
          <w:szCs w:val="28"/>
          <w:lang w:eastAsia="ru-RU"/>
        </w:rPr>
        <w:t> </w:t>
      </w:r>
      <w:hyperlink r:id="rId19" w:history="1">
        <w:r w:rsidRPr="00747B18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 </w:t>
      </w:r>
      <w:r w:rsidRPr="00747B18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14:paraId="4BF628DB" w14:textId="77777777" w:rsidR="00ED0837" w:rsidRPr="00747B18" w:rsidRDefault="00AE6ECF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0" w:history="1">
        <w:r w:rsidR="00ED0837" w:rsidRPr="00747B18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. </w:t>
      </w:r>
      <w:r w:rsidR="00ED0837">
        <w:rPr>
          <w:b/>
          <w:bCs/>
          <w:sz w:val="28"/>
          <w:szCs w:val="28"/>
          <w:lang w:eastAsia="ru-RU"/>
        </w:rPr>
        <w:t>С</w:t>
      </w:r>
      <w:r w:rsidR="00ED0837" w:rsidRPr="00747B18">
        <w:rPr>
          <w:sz w:val="28"/>
          <w:szCs w:val="28"/>
          <w:lang w:eastAsia="ru-RU"/>
        </w:rPr>
        <w:t>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Есть возможность общаться, узнавать и заказывать информацию, найти ссылки на другие психологические ресурсы.</w:t>
      </w:r>
    </w:p>
    <w:p w14:paraId="3D8A2550" w14:textId="77777777" w:rsidR="00ED0837" w:rsidRDefault="00AE6ECF" w:rsidP="00ED0837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tgtFrame="_blank" w:history="1">
        <w:r w:rsidR="00ED0837" w:rsidRPr="00747B18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. </w:t>
      </w:r>
      <w:r w:rsidR="00ED0837" w:rsidRPr="00747B18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77C63A09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sz w:val="28"/>
          <w:szCs w:val="28"/>
          <w:lang w:eastAsia="ru-RU"/>
        </w:rPr>
        <w:t> </w:t>
      </w:r>
      <w:hyperlink r:id="rId22" w:history="1">
        <w:r w:rsidRPr="00747B18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747B18">
        <w:rPr>
          <w:b/>
          <w:bCs/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С</w:t>
      </w:r>
      <w:r w:rsidRPr="00747B18">
        <w:rPr>
          <w:sz w:val="28"/>
          <w:szCs w:val="28"/>
          <w:lang w:eastAsia="ru-RU"/>
        </w:rPr>
        <w:t xml:space="preserve">айт содержит: </w:t>
      </w:r>
      <w:hyperlink r:id="rId23" w:history="1">
        <w:r>
          <w:rPr>
            <w:sz w:val="28"/>
            <w:szCs w:val="28"/>
            <w:lang w:eastAsia="ru-RU"/>
          </w:rPr>
          <w:t>т</w:t>
        </w:r>
        <w:r w:rsidRPr="00747B18">
          <w:rPr>
            <w:sz w:val="28"/>
            <w:szCs w:val="28"/>
            <w:lang w:eastAsia="ru-RU"/>
          </w:rPr>
          <w:t>есты</w:t>
        </w:r>
      </w:hyperlink>
      <w:r w:rsidRPr="00747B18">
        <w:rPr>
          <w:sz w:val="28"/>
          <w:szCs w:val="28"/>
          <w:lang w:eastAsia="ru-RU"/>
        </w:rPr>
        <w:t>: описания тестов (бланки, инструкции, обработка)</w:t>
      </w:r>
      <w:r>
        <w:rPr>
          <w:sz w:val="28"/>
          <w:szCs w:val="28"/>
          <w:lang w:eastAsia="ru-RU"/>
        </w:rPr>
        <w:t xml:space="preserve">, </w:t>
      </w:r>
      <w:hyperlink r:id="rId24" w:history="1">
        <w:r>
          <w:rPr>
            <w:sz w:val="28"/>
            <w:szCs w:val="28"/>
            <w:lang w:eastAsia="ru-RU"/>
          </w:rPr>
          <w:t>с</w:t>
        </w:r>
        <w:r w:rsidRPr="00747B18">
          <w:rPr>
            <w:sz w:val="28"/>
            <w:szCs w:val="28"/>
            <w:lang w:eastAsia="ru-RU"/>
          </w:rPr>
          <w:t>татьи</w:t>
        </w:r>
      </w:hyperlink>
      <w:r w:rsidRPr="00747B18">
        <w:rPr>
          <w:sz w:val="28"/>
          <w:szCs w:val="28"/>
          <w:lang w:eastAsia="ru-RU"/>
        </w:rPr>
        <w:t>: </w:t>
      </w:r>
      <w:hyperlink r:id="rId25" w:history="1">
        <w:r w:rsidRPr="00747B18">
          <w:rPr>
            <w:sz w:val="28"/>
            <w:szCs w:val="28"/>
            <w:lang w:eastAsia="ru-RU"/>
          </w:rPr>
          <w:t>социальная психология</w:t>
        </w:r>
      </w:hyperlink>
      <w:r w:rsidRPr="00747B18">
        <w:rPr>
          <w:sz w:val="28"/>
          <w:szCs w:val="28"/>
          <w:lang w:eastAsia="ru-RU"/>
        </w:rPr>
        <w:t>, </w:t>
      </w:r>
      <w:hyperlink r:id="rId26" w:history="1">
        <w:r w:rsidRPr="00747B18">
          <w:rPr>
            <w:sz w:val="28"/>
            <w:szCs w:val="28"/>
            <w:lang w:eastAsia="ru-RU"/>
          </w:rPr>
          <w:t>психология личности</w:t>
        </w:r>
      </w:hyperlink>
      <w:r w:rsidRPr="00747B18">
        <w:rPr>
          <w:sz w:val="28"/>
          <w:szCs w:val="28"/>
          <w:lang w:eastAsia="ru-RU"/>
        </w:rPr>
        <w:t>,  </w:t>
      </w:r>
      <w:hyperlink r:id="rId27" w:history="1">
        <w:r w:rsidRPr="00747B18">
          <w:rPr>
            <w:sz w:val="28"/>
            <w:szCs w:val="28"/>
            <w:lang w:eastAsia="ru-RU"/>
          </w:rPr>
          <w:t>детская психология</w:t>
        </w:r>
      </w:hyperlink>
      <w:r w:rsidRPr="00747B18">
        <w:rPr>
          <w:sz w:val="28"/>
          <w:szCs w:val="28"/>
          <w:lang w:eastAsia="ru-RU"/>
        </w:rPr>
        <w:t>,   программы тренингов, игры, упражнения</w:t>
      </w:r>
      <w:r>
        <w:rPr>
          <w:sz w:val="28"/>
          <w:szCs w:val="28"/>
          <w:lang w:eastAsia="ru-RU"/>
        </w:rPr>
        <w:t xml:space="preserve">, </w:t>
      </w:r>
      <w:hyperlink r:id="rId28" w:history="1">
        <w:r>
          <w:rPr>
            <w:sz w:val="28"/>
            <w:szCs w:val="28"/>
            <w:lang w:eastAsia="ru-RU"/>
          </w:rPr>
          <w:t>с</w:t>
        </w:r>
        <w:r w:rsidRPr="00747B18">
          <w:rPr>
            <w:sz w:val="28"/>
            <w:szCs w:val="28"/>
            <w:lang w:eastAsia="ru-RU"/>
          </w:rPr>
          <w:t>ловарь</w:t>
        </w:r>
      </w:hyperlink>
      <w:r w:rsidRPr="00747B18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0AAD7285" w14:textId="77777777" w:rsidR="00ED0837" w:rsidRPr="00747B18" w:rsidRDefault="00AE6ECF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29" w:history="1">
        <w:r w:rsidR="00ED0837" w:rsidRPr="00747B18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ED0837" w:rsidRPr="00747B18">
        <w:rPr>
          <w:b/>
          <w:bCs/>
          <w:sz w:val="28"/>
          <w:szCs w:val="28"/>
          <w:lang w:eastAsia="ru-RU"/>
        </w:rPr>
        <w:t xml:space="preserve"> –</w:t>
      </w:r>
      <w:r w:rsidR="00ED0837" w:rsidRPr="00747B18">
        <w:rPr>
          <w:sz w:val="28"/>
          <w:szCs w:val="28"/>
          <w:lang w:eastAsia="ru-RU"/>
        </w:rPr>
        <w:t>Институт психологии РАН;</w:t>
      </w:r>
    </w:p>
    <w:p w14:paraId="3B0F068C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b/>
          <w:sz w:val="28"/>
          <w:szCs w:val="28"/>
          <w:lang w:eastAsia="ru-RU"/>
        </w:rPr>
        <w:t>http://www.psy.msu.ru</w:t>
      </w:r>
      <w:r w:rsidRPr="00747B18">
        <w:rPr>
          <w:sz w:val="28"/>
          <w:szCs w:val="28"/>
          <w:lang w:eastAsia="ru-RU"/>
        </w:rPr>
        <w:t xml:space="preserve"> – Факультет психологии МГУ;</w:t>
      </w:r>
    </w:p>
    <w:p w14:paraId="4A7B0578" w14:textId="77777777" w:rsidR="00ED0837" w:rsidRPr="00747B18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47B18">
        <w:rPr>
          <w:b/>
          <w:sz w:val="28"/>
          <w:szCs w:val="28"/>
          <w:lang w:eastAsia="ru-RU"/>
        </w:rPr>
        <w:t>http://pirao.ru</w:t>
      </w:r>
      <w:r w:rsidRPr="00747B18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6C8DB9E9" w14:textId="77777777" w:rsidR="00ED0837" w:rsidRDefault="00ED0837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4222060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114993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14896" w:rsidRPr="000E43DA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="003A20C0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7C40B8BF" w14:textId="77777777" w:rsidR="00B6487D" w:rsidRPr="00916FD3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59FC683A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43376830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14:paraId="3FA4E197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14:paraId="336F23C4" w14:textId="77777777" w:rsidR="00ED0837" w:rsidRPr="00A9300C" w:rsidRDefault="00ED0837" w:rsidP="00ED083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A9300C">
        <w:rPr>
          <w:bCs/>
          <w:sz w:val="28"/>
          <w:szCs w:val="28"/>
        </w:rPr>
        <w:t xml:space="preserve">Портал дистанционного обучения </w:t>
      </w:r>
      <w:r w:rsidRPr="00A9300C">
        <w:rPr>
          <w:bCs/>
          <w:sz w:val="28"/>
          <w:szCs w:val="28"/>
          <w:lang w:val="en-US"/>
        </w:rPr>
        <w:t>MOODLE</w:t>
      </w:r>
      <w:r w:rsidRPr="00A9300C">
        <w:rPr>
          <w:bCs/>
          <w:sz w:val="28"/>
          <w:szCs w:val="28"/>
        </w:rPr>
        <w:t>.</w:t>
      </w:r>
    </w:p>
    <w:p w14:paraId="49BBDBBC" w14:textId="77777777"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14:paraId="46E9AAB7" w14:textId="77777777"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0D470C25" w14:textId="77777777" w:rsidR="00ED0837" w:rsidRPr="00500053" w:rsidRDefault="00AE6ECF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30" w:history="1">
        <w:r w:rsidR="00ED0837"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ED0837">
        <w:rPr>
          <w:b/>
          <w:bCs/>
          <w:sz w:val="28"/>
          <w:szCs w:val="28"/>
          <w:lang w:eastAsia="ru-RU"/>
        </w:rPr>
        <w:t xml:space="preserve"> -</w:t>
      </w:r>
      <w:r w:rsidR="00ED0837" w:rsidRPr="00500053">
        <w:rPr>
          <w:b/>
          <w:bCs/>
          <w:sz w:val="28"/>
          <w:szCs w:val="28"/>
          <w:lang w:eastAsia="ru-RU"/>
        </w:rPr>
        <w:t xml:space="preserve"> </w:t>
      </w:r>
      <w:r w:rsidR="00ED0837"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79A99CDD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31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7AF3B7AD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32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  <w:hyperlink r:id="rId33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4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5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6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7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8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39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40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41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74FBB">
        <w:rPr>
          <w:sz w:val="28"/>
          <w:szCs w:val="28"/>
        </w:rPr>
        <w:t xml:space="preserve"> </w:t>
      </w:r>
      <w:r w:rsidRPr="00500053">
        <w:rPr>
          <w:sz w:val="28"/>
          <w:szCs w:val="28"/>
          <w:lang w:eastAsia="ru-RU"/>
        </w:rPr>
        <w:t>и т.д.</w:t>
      </w:r>
    </w:p>
    <w:p w14:paraId="72DA6F8A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42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14:paraId="40F5FF8A" w14:textId="77777777" w:rsidR="00ED0837" w:rsidRPr="00500053" w:rsidRDefault="00ED0837" w:rsidP="00ED0837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43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38591518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4C8B09E4" w14:textId="77777777"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0D07574F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114993">
        <w:rPr>
          <w:b/>
          <w:bCs/>
          <w:sz w:val="28"/>
          <w:szCs w:val="28"/>
        </w:rPr>
        <w:t>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="00314896" w:rsidRPr="00D637A1">
        <w:rPr>
          <w:b/>
          <w:bCs/>
          <w:sz w:val="28"/>
          <w:szCs w:val="28"/>
        </w:rPr>
        <w:t>практики</w:t>
      </w:r>
      <w:r w:rsidR="00314896" w:rsidRPr="003D052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14896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</w:p>
    <w:p w14:paraId="6DAD1F41" w14:textId="77777777" w:rsidR="00ED0837" w:rsidRPr="00194C0B" w:rsidRDefault="00ED0837" w:rsidP="00ED0837">
      <w:pPr>
        <w:suppressAutoHyphens w:val="0"/>
        <w:ind w:firstLine="660"/>
        <w:jc w:val="both"/>
        <w:rPr>
          <w:sz w:val="28"/>
          <w:lang w:eastAsia="ru-RU"/>
        </w:rPr>
      </w:pPr>
      <w:r w:rsidRPr="00194C0B">
        <w:rPr>
          <w:sz w:val="28"/>
          <w:lang w:eastAsia="ru-RU"/>
        </w:rPr>
        <w:t xml:space="preserve">На практике магистранты используют материально-техническое обеспечение базы практики, а также специальные диагностические материалы, соответствующие цели и задачам </w:t>
      </w:r>
      <w:r>
        <w:rPr>
          <w:sz w:val="28"/>
          <w:lang w:eastAsia="ru-RU"/>
        </w:rPr>
        <w:t>научно-исследовательской</w:t>
      </w:r>
      <w:r w:rsidRPr="00194C0B">
        <w:rPr>
          <w:sz w:val="28"/>
          <w:lang w:eastAsia="ru-RU"/>
        </w:rPr>
        <w:t xml:space="preserve"> работы.</w:t>
      </w:r>
    </w:p>
    <w:p w14:paraId="2594EB3D" w14:textId="77777777" w:rsidR="00ED0837" w:rsidRPr="00A9300C" w:rsidRDefault="00ED0837" w:rsidP="00ED0837">
      <w:pPr>
        <w:suppressAutoHyphens w:val="0"/>
        <w:ind w:firstLine="720"/>
        <w:jc w:val="both"/>
        <w:rPr>
          <w:sz w:val="28"/>
          <w:lang w:eastAsia="ru-RU"/>
        </w:rPr>
      </w:pPr>
      <w:r w:rsidRPr="00A9300C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A9300C">
        <w:rPr>
          <w:lang w:eastAsia="ru-RU"/>
        </w:rPr>
        <w:t xml:space="preserve"> </w:t>
      </w:r>
      <w:r w:rsidRPr="00A9300C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Минина.  </w:t>
      </w:r>
    </w:p>
    <w:p w14:paraId="5D1148EB" w14:textId="77777777" w:rsidR="00ED0837" w:rsidRDefault="00ED0837" w:rsidP="007017F5">
      <w:pPr>
        <w:jc w:val="center"/>
        <w:rPr>
          <w:b/>
          <w:sz w:val="28"/>
          <w:szCs w:val="28"/>
        </w:rPr>
      </w:pPr>
    </w:p>
    <w:p w14:paraId="7B273D54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B68B72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B48165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478DA4A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FF36CF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8A8440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4A479E62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893F283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ECB6E6C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D57EF1C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17D091F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24D3BF28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</w:p>
    <w:p w14:paraId="6A5933A7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7B1F6A80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F45B2B9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2FE657B9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32C01911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0E8E783F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0AA7BEEA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6053C90F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9552B2E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366385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38B1C2C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AC485E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052829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8684B6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422380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FCCAE4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A45A63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D05709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BCC26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87A745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CCEB4D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FC06D3" w14:textId="77777777" w:rsidR="007017F5" w:rsidRDefault="000E0E62" w:rsidP="000E0E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1F9EB661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D9476D"/>
    <w:multiLevelType w:val="hybridMultilevel"/>
    <w:tmpl w:val="D27EB3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42A9D"/>
    <w:rsid w:val="00075416"/>
    <w:rsid w:val="0008131F"/>
    <w:rsid w:val="00090D69"/>
    <w:rsid w:val="0009437D"/>
    <w:rsid w:val="000A7AB5"/>
    <w:rsid w:val="000E0E62"/>
    <w:rsid w:val="000E7DAA"/>
    <w:rsid w:val="000F0ECA"/>
    <w:rsid w:val="000F1FDA"/>
    <w:rsid w:val="001122E9"/>
    <w:rsid w:val="00114993"/>
    <w:rsid w:val="00125DE5"/>
    <w:rsid w:val="00132104"/>
    <w:rsid w:val="001430C0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32AA2"/>
    <w:rsid w:val="00241ADC"/>
    <w:rsid w:val="002505CD"/>
    <w:rsid w:val="00264709"/>
    <w:rsid w:val="002751C0"/>
    <w:rsid w:val="002766DB"/>
    <w:rsid w:val="002B18F2"/>
    <w:rsid w:val="002B522A"/>
    <w:rsid w:val="002C5615"/>
    <w:rsid w:val="003042B7"/>
    <w:rsid w:val="00314896"/>
    <w:rsid w:val="00320767"/>
    <w:rsid w:val="003279EA"/>
    <w:rsid w:val="00350D2D"/>
    <w:rsid w:val="00351BE4"/>
    <w:rsid w:val="0036062A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3C3F"/>
    <w:rsid w:val="004247E7"/>
    <w:rsid w:val="00440170"/>
    <w:rsid w:val="00440919"/>
    <w:rsid w:val="00491F56"/>
    <w:rsid w:val="004B0C9D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2F26"/>
    <w:rsid w:val="006830C4"/>
    <w:rsid w:val="006D26A6"/>
    <w:rsid w:val="006D362A"/>
    <w:rsid w:val="006E4DBB"/>
    <w:rsid w:val="006E537C"/>
    <w:rsid w:val="007017F5"/>
    <w:rsid w:val="00706A07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93833"/>
    <w:rsid w:val="007B0D9C"/>
    <w:rsid w:val="007B1EC4"/>
    <w:rsid w:val="00833E30"/>
    <w:rsid w:val="00847E5C"/>
    <w:rsid w:val="00873EF4"/>
    <w:rsid w:val="008978AC"/>
    <w:rsid w:val="008B55EE"/>
    <w:rsid w:val="008D2465"/>
    <w:rsid w:val="00916FD3"/>
    <w:rsid w:val="0092441A"/>
    <w:rsid w:val="00930A22"/>
    <w:rsid w:val="00940E1D"/>
    <w:rsid w:val="009B2A87"/>
    <w:rsid w:val="009D595E"/>
    <w:rsid w:val="009E2619"/>
    <w:rsid w:val="009E62D4"/>
    <w:rsid w:val="00A1159D"/>
    <w:rsid w:val="00A12B11"/>
    <w:rsid w:val="00AA79A0"/>
    <w:rsid w:val="00AB3E87"/>
    <w:rsid w:val="00AC0D54"/>
    <w:rsid w:val="00AC1BC3"/>
    <w:rsid w:val="00AC74BB"/>
    <w:rsid w:val="00AE6ECF"/>
    <w:rsid w:val="00AF6B71"/>
    <w:rsid w:val="00B365DA"/>
    <w:rsid w:val="00B42E58"/>
    <w:rsid w:val="00B44C76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F1EE7"/>
    <w:rsid w:val="00C024FD"/>
    <w:rsid w:val="00C02B09"/>
    <w:rsid w:val="00C1379A"/>
    <w:rsid w:val="00C40F56"/>
    <w:rsid w:val="00C65F0E"/>
    <w:rsid w:val="00CA2CD9"/>
    <w:rsid w:val="00CC6075"/>
    <w:rsid w:val="00CD5261"/>
    <w:rsid w:val="00CE39B7"/>
    <w:rsid w:val="00CE53F9"/>
    <w:rsid w:val="00D076C7"/>
    <w:rsid w:val="00D2549A"/>
    <w:rsid w:val="00D43F76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5A47"/>
    <w:rsid w:val="00E43CC0"/>
    <w:rsid w:val="00E458E5"/>
    <w:rsid w:val="00E562F2"/>
    <w:rsid w:val="00E96A4B"/>
    <w:rsid w:val="00EA4D28"/>
    <w:rsid w:val="00EC42A2"/>
    <w:rsid w:val="00EC63B1"/>
    <w:rsid w:val="00ED0837"/>
    <w:rsid w:val="00EF3283"/>
    <w:rsid w:val="00EF3676"/>
    <w:rsid w:val="00F63EA1"/>
    <w:rsid w:val="00F87E0D"/>
    <w:rsid w:val="00FA180F"/>
    <w:rsid w:val="00FA44CA"/>
    <w:rsid w:val="00FC7C49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FCA0"/>
  <w15:docId w15:val="{F692AF75-3196-402A-9F78-1FB7258A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1"/>
    <w:qFormat/>
    <w:rsid w:val="00042A9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9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42A9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4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azps.ru/articles/pers/" TargetMode="External"/><Relationship Id="rId39" Type="http://schemas.openxmlformats.org/officeDocument/2006/relationships/hyperlink" Target="http://azps.ru/articles/kid/" TargetMode="External"/><Relationship Id="rId21" Type="http://schemas.openxmlformats.org/officeDocument/2006/relationships/hyperlink" Target="http://www.voppsy.ru/" TargetMode="External"/><Relationship Id="rId34" Type="http://schemas.openxmlformats.org/officeDocument/2006/relationships/hyperlink" Target="http://azps.ru/articles/pers/" TargetMode="External"/><Relationship Id="rId42" Type="http://schemas.openxmlformats.org/officeDocument/2006/relationships/hyperlink" Target="http://azps.ru/training/" TargetMode="External"/><Relationship Id="rId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www.psychol.ra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library.ru" TargetMode="Externa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azps.ru/articles/" TargetMode="External"/><Relationship Id="rId32" Type="http://schemas.openxmlformats.org/officeDocument/2006/relationships/hyperlink" Target="http://azps.ru/articles/" TargetMode="External"/><Relationship Id="rId37" Type="http://schemas.openxmlformats.org/officeDocument/2006/relationships/hyperlink" Target="http://azps.ru/ptherapy/" TargetMode="External"/><Relationship Id="rId40" Type="http://schemas.openxmlformats.org/officeDocument/2006/relationships/hyperlink" Target="http://azps.ru/articles/sexology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www.biblioclub.ru" TargetMode="Externa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azps.ru/tests/" TargetMode="External"/><Relationship Id="rId28" Type="http://schemas.openxmlformats.org/officeDocument/2006/relationships/hyperlink" Target="http://azps.ru/handbook/" TargetMode="External"/><Relationship Id="rId36" Type="http://schemas.openxmlformats.org/officeDocument/2006/relationships/hyperlink" Target="http://azps.ru/articles/cmmn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psychol.ras.ru/" TargetMode="External"/><Relationship Id="rId31" Type="http://schemas.openxmlformats.org/officeDocument/2006/relationships/hyperlink" Target="http://azps.ru/tests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azps.ru" TargetMode="External"/><Relationship Id="rId27" Type="http://schemas.openxmlformats.org/officeDocument/2006/relationships/hyperlink" Target="http://azps.ru/articles/kid/" TargetMode="External"/><Relationship Id="rId30" Type="http://schemas.openxmlformats.org/officeDocument/2006/relationships/hyperlink" Target="http://www.azps.ru" TargetMode="External"/><Relationship Id="rId35" Type="http://schemas.openxmlformats.org/officeDocument/2006/relationships/hyperlink" Target="http://azps.ru/articles/proc/" TargetMode="External"/><Relationship Id="rId43" Type="http://schemas.openxmlformats.org/officeDocument/2006/relationships/hyperlink" Target="http://azps.ru/handbook/" TargetMode="External"/><Relationship Id="rId8" Type="http://schemas.openxmlformats.org/officeDocument/2006/relationships/hyperlink" Target="http://www.psychology-online.ne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azps.ru/articles/soc/" TargetMode="External"/><Relationship Id="rId33" Type="http://schemas.openxmlformats.org/officeDocument/2006/relationships/hyperlink" Target="http://azps.ru/articles/soc/" TargetMode="External"/><Relationship Id="rId38" Type="http://schemas.openxmlformats.org/officeDocument/2006/relationships/hyperlink" Target="http://azps.ru/articles/stts/" TargetMode="External"/><Relationship Id="rId20" Type="http://schemas.openxmlformats.org/officeDocument/2006/relationships/hyperlink" Target="http://www.flogiston.ru/" TargetMode="External"/><Relationship Id="rId41" Type="http://schemas.openxmlformats.org/officeDocument/2006/relationships/hyperlink" Target="http://azps.ru/s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5162</Words>
  <Characters>29427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4</cp:revision>
  <cp:lastPrinted>2019-10-01T06:21:00Z</cp:lastPrinted>
  <dcterms:created xsi:type="dcterms:W3CDTF">2021-09-14T16:48:00Z</dcterms:created>
  <dcterms:modified xsi:type="dcterms:W3CDTF">2021-09-14T17:07:00Z</dcterms:modified>
</cp:coreProperties>
</file>